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02AF" w:rsidRDefault="000259D6" w:rsidP="00430976">
      <w:pPr>
        <w:rPr>
          <w:b/>
          <w:sz w:val="28"/>
          <w:szCs w:val="28"/>
        </w:rPr>
      </w:pPr>
      <w:r>
        <w:rPr>
          <w:noProof/>
          <w:lang w:eastAsia="de-DE"/>
        </w:rPr>
        <w:drawing>
          <wp:inline distT="0" distB="0" distL="0" distR="0" wp14:anchorId="40C88611" wp14:editId="3E503812">
            <wp:extent cx="5803271" cy="1145106"/>
            <wp:effectExtent l="0" t="0" r="698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804516" cy="1145352"/>
                    </a:xfrm>
                    <a:prstGeom prst="rect">
                      <a:avLst/>
                    </a:prstGeom>
                  </pic:spPr>
                </pic:pic>
              </a:graphicData>
            </a:graphic>
          </wp:inline>
        </w:drawing>
      </w:r>
    </w:p>
    <w:p w:rsidR="00A902AF" w:rsidRDefault="00A902AF" w:rsidP="00430976">
      <w:pPr>
        <w:rPr>
          <w:b/>
          <w:sz w:val="28"/>
          <w:szCs w:val="28"/>
        </w:rPr>
      </w:pPr>
    </w:p>
    <w:p w:rsidR="00430976" w:rsidRPr="00507124" w:rsidRDefault="00430976" w:rsidP="00430976">
      <w:pPr>
        <w:rPr>
          <w:b/>
          <w:sz w:val="28"/>
          <w:szCs w:val="28"/>
        </w:rPr>
      </w:pPr>
      <w:r w:rsidRPr="00507124">
        <w:rPr>
          <w:b/>
          <w:sz w:val="28"/>
          <w:szCs w:val="28"/>
        </w:rPr>
        <w:t>Gesprächsrunde bezüglich der neuen Buslinie 502 in der Straße Dreibergen</w:t>
      </w:r>
    </w:p>
    <w:p w:rsidR="003D3D60" w:rsidRDefault="004D3E3C">
      <w:r>
        <w:t>Gedächtnisprotokoll vom 24.08.2020 von 13:00 bis ca. 14:40 Uhr</w:t>
      </w:r>
      <w:r w:rsidR="00430976">
        <w:t xml:space="preserve"> vor Dreibergen 18</w:t>
      </w:r>
    </w:p>
    <w:p w:rsidR="004D3E3C" w:rsidRDefault="004D3E3C">
      <w:r>
        <w:t xml:space="preserve">Teilnehmer: </w:t>
      </w:r>
      <w:r w:rsidR="001E2C94">
        <w:tab/>
        <w:t xml:space="preserve">Wiebke Diekmann und </w:t>
      </w:r>
      <w:r w:rsidR="00CC4C3A">
        <w:t>Mario Janssen</w:t>
      </w:r>
      <w:r>
        <w:t>, Dreibergen 18</w:t>
      </w:r>
    </w:p>
    <w:p w:rsidR="004D3E3C" w:rsidRDefault="004D3E3C">
      <w:r>
        <w:tab/>
      </w:r>
      <w:r>
        <w:tab/>
      </w:r>
      <w:r w:rsidR="00CC4C3A">
        <w:t xml:space="preserve">Karin und Fritz </w:t>
      </w:r>
      <w:proofErr w:type="spellStart"/>
      <w:r w:rsidR="00CC4C3A">
        <w:t>Segelken</w:t>
      </w:r>
      <w:proofErr w:type="spellEnd"/>
      <w:r w:rsidR="00CC4C3A">
        <w:t>,</w:t>
      </w:r>
      <w:r>
        <w:t xml:space="preserve"> Dreibergen 20</w:t>
      </w:r>
    </w:p>
    <w:p w:rsidR="004D3E3C" w:rsidRDefault="004D3E3C">
      <w:r>
        <w:tab/>
      </w:r>
      <w:r>
        <w:tab/>
      </w:r>
      <w:r w:rsidR="002E1FC6">
        <w:t xml:space="preserve">Reiner und </w:t>
      </w:r>
      <w:proofErr w:type="spellStart"/>
      <w:r w:rsidR="002E1FC6">
        <w:t>Somjet</w:t>
      </w:r>
      <w:proofErr w:type="spellEnd"/>
      <w:r w:rsidR="002E1FC6">
        <w:t xml:space="preserve"> Jürgens</w:t>
      </w:r>
      <w:r w:rsidR="00324567">
        <w:t>,</w:t>
      </w:r>
      <w:r>
        <w:t xml:space="preserve"> Dreibergen 16</w:t>
      </w:r>
    </w:p>
    <w:p w:rsidR="004D3E3C" w:rsidRDefault="004D3E3C">
      <w:r>
        <w:tab/>
      </w:r>
      <w:r>
        <w:tab/>
        <w:t xml:space="preserve">Herr Fröhlich und </w:t>
      </w:r>
      <w:r w:rsidR="00003262" w:rsidRPr="00003262">
        <w:t>Herr Brünjes</w:t>
      </w:r>
      <w:r w:rsidR="00003262">
        <w:t xml:space="preserve"> </w:t>
      </w:r>
      <w:r>
        <w:t>von Bremerhaven</w:t>
      </w:r>
      <w:r w:rsidR="00AB0D14">
        <w:t xml:space="preserve"> </w:t>
      </w:r>
      <w:r>
        <w:t>Bus</w:t>
      </w:r>
    </w:p>
    <w:p w:rsidR="004D3E3C" w:rsidRDefault="004D3E3C">
      <w:r>
        <w:tab/>
      </w:r>
      <w:r>
        <w:tab/>
        <w:t>Peter Clasen und Gerd Wille von der Stadtteilkonferenz</w:t>
      </w:r>
      <w:r w:rsidR="00E25D09">
        <w:t xml:space="preserve"> (STK)</w:t>
      </w:r>
      <w:r>
        <w:t xml:space="preserve"> Wulsdorf</w:t>
      </w:r>
    </w:p>
    <w:p w:rsidR="00CF6E71" w:rsidRDefault="00CF6E71"/>
    <w:p w:rsidR="0052764D" w:rsidRPr="003D3D60" w:rsidRDefault="00CF6E71">
      <w:pPr>
        <w:rPr>
          <w:b/>
        </w:rPr>
      </w:pPr>
      <w:r w:rsidRPr="003D3D60">
        <w:rPr>
          <w:b/>
        </w:rPr>
        <w:t>Grundsätzlich begrüßen wir die Umstellung zu einer kürzeren Taktung</w:t>
      </w:r>
      <w:r w:rsidR="0045324D">
        <w:rPr>
          <w:b/>
        </w:rPr>
        <w:t xml:space="preserve"> im Stadtgebiet</w:t>
      </w:r>
      <w:r w:rsidRPr="003D3D60">
        <w:rPr>
          <w:b/>
        </w:rPr>
        <w:t>!</w:t>
      </w:r>
    </w:p>
    <w:p w:rsidR="00530332" w:rsidRPr="003D3D60" w:rsidRDefault="00530332">
      <w:pPr>
        <w:rPr>
          <w:b/>
        </w:rPr>
      </w:pPr>
      <w:r w:rsidRPr="003D3D60">
        <w:rPr>
          <w:b/>
        </w:rPr>
        <w:t>Wir sind aber entschieden gegen eine Linienführung durch Dreibergen</w:t>
      </w:r>
      <w:r w:rsidR="003D3D60">
        <w:rPr>
          <w:b/>
        </w:rPr>
        <w:t xml:space="preserve"> und fordern eine sofortige bürgerfreundliche Änderung!</w:t>
      </w:r>
    </w:p>
    <w:p w:rsidR="004D3E3C" w:rsidRPr="001324AE" w:rsidRDefault="009E4967">
      <w:r w:rsidRPr="001324AE">
        <w:t xml:space="preserve">Eine </w:t>
      </w:r>
      <w:r w:rsidR="00430976" w:rsidRPr="001324AE">
        <w:t xml:space="preserve">plausible </w:t>
      </w:r>
      <w:r w:rsidRPr="001324AE">
        <w:t>Begründung, warum über Dreibergen die Linie 502 geführt wird, gab es nicht</w:t>
      </w:r>
      <w:proofErr w:type="gramStart"/>
      <w:r w:rsidRPr="001324AE">
        <w:t>.</w:t>
      </w:r>
      <w:proofErr w:type="gramEnd"/>
      <w:r w:rsidR="00ED0BFA" w:rsidRPr="001324AE">
        <w:br/>
        <w:t>„Man möchte auch den Menschen in diesem Wohngebiet k</w:t>
      </w:r>
      <w:r w:rsidR="00F44EE6">
        <w:t>ürzere Wege zum Bus ermöglichen</w:t>
      </w:r>
      <w:r w:rsidR="00054E33" w:rsidRPr="001324AE">
        <w:t xml:space="preserve">“ </w:t>
      </w:r>
      <w:r w:rsidR="00F44EE6">
        <w:t xml:space="preserve">war ein Argument. </w:t>
      </w:r>
      <w:r w:rsidR="00CF6E71" w:rsidRPr="001324AE">
        <w:t>Dreibergen liegt ca. 300 m östlich von der mit einer hohen Taktung versorgten Weserstraße</w:t>
      </w:r>
      <w:r w:rsidR="00ED0BFA" w:rsidRPr="001324AE">
        <w:t>.</w:t>
      </w:r>
    </w:p>
    <w:p w:rsidR="009E4967" w:rsidRPr="001324AE" w:rsidRDefault="009E4967">
      <w:r w:rsidRPr="001324AE">
        <w:t>Ob Alternativen in die</w:t>
      </w:r>
      <w:r w:rsidR="00430976" w:rsidRPr="001324AE">
        <w:t>se</w:t>
      </w:r>
      <w:r w:rsidRPr="001324AE">
        <w:t xml:space="preserve"> Entscheidung einbezogen wurden, wurde nicht beantwortet.</w:t>
      </w:r>
      <w:r w:rsidR="00CF6E71" w:rsidRPr="001324AE">
        <w:br/>
        <w:t>Ringstraße, Daimlerstraße oder Weißenstein sollten in die Betrachtung aufgenommen werden.</w:t>
      </w:r>
      <w:r w:rsidR="00054E33" w:rsidRPr="001324AE">
        <w:br/>
        <w:t>Wir haben den Eindruck, dass keine Alternativen für die Linienführung geprüft wurden, da Bremerhaven Bus sich für die einfachste und kostengünstigste Variante entschieden hat.</w:t>
      </w:r>
    </w:p>
    <w:p w:rsidR="009E4967" w:rsidRPr="001324AE" w:rsidRDefault="009E4967">
      <w:r w:rsidRPr="001324AE">
        <w:t xml:space="preserve">Namen </w:t>
      </w:r>
      <w:r w:rsidR="00377B5A" w:rsidRPr="001324AE">
        <w:t>der</w:t>
      </w:r>
      <w:r w:rsidRPr="001324AE">
        <w:t xml:space="preserve"> </w:t>
      </w:r>
      <w:r w:rsidR="00377B5A" w:rsidRPr="001324AE">
        <w:t xml:space="preserve">Teilnehmer der </w:t>
      </w:r>
      <w:r w:rsidRPr="001324AE">
        <w:t xml:space="preserve">Beschlussfassung konnten nicht genannt werden, da es </w:t>
      </w:r>
      <w:r w:rsidR="00430976" w:rsidRPr="001324AE">
        <w:t xml:space="preserve">gem. Aussage </w:t>
      </w:r>
      <w:r w:rsidR="003D3D60" w:rsidRPr="001324AE">
        <w:br/>
      </w:r>
      <w:r w:rsidR="00AB0D14" w:rsidRPr="001324AE">
        <w:t>Herrn Fröhlich</w:t>
      </w:r>
      <w:r w:rsidR="00430976" w:rsidRPr="001324AE">
        <w:t xml:space="preserve"> </w:t>
      </w:r>
      <w:r w:rsidRPr="001324AE">
        <w:t xml:space="preserve">im nicht öffentlichen Teil einer </w:t>
      </w:r>
      <w:r w:rsidR="00104AF2" w:rsidRPr="001324AE">
        <w:t xml:space="preserve">Stadtverordnetenversammlung </w:t>
      </w:r>
      <w:r w:rsidRPr="001324AE">
        <w:t>beschlossen wurde.</w:t>
      </w:r>
      <w:r w:rsidR="00104AF2" w:rsidRPr="001324AE">
        <w:br/>
        <w:t>Wir fragen uns, mit welcher Begründung der Beschluss für diese Linienführung in einem nicht öffentlichen Teil einer Stadtverordnetenversammlung (</w:t>
      </w:r>
      <w:r w:rsidR="00377B5A" w:rsidRPr="001324AE">
        <w:t>Juni/Juli 2020) behandelt wurde</w:t>
      </w:r>
      <w:r w:rsidR="00054E33" w:rsidRPr="001324AE">
        <w:t xml:space="preserve"> und erwarten eine Beantwortung.</w:t>
      </w:r>
    </w:p>
    <w:p w:rsidR="009E4967" w:rsidRPr="001324AE" w:rsidRDefault="009E4967">
      <w:r w:rsidRPr="001324AE">
        <w:t xml:space="preserve">Bemängelt wurde die nicht stattgefundene </w:t>
      </w:r>
      <w:r w:rsidR="00AB0D14" w:rsidRPr="001324AE">
        <w:t xml:space="preserve">Beteiligung der Bürger </w:t>
      </w:r>
      <w:r w:rsidR="00104AF2" w:rsidRPr="001324AE">
        <w:t>sowie</w:t>
      </w:r>
      <w:r w:rsidRPr="001324AE">
        <w:t xml:space="preserve"> der Stadtteil</w:t>
      </w:r>
      <w:r w:rsidR="00AB0D14" w:rsidRPr="001324AE">
        <w:t>konferenz Wulsdorf. Die Bürger müssen</w:t>
      </w:r>
      <w:r w:rsidRPr="001324AE">
        <w:t xml:space="preserve"> sich mit dem </w:t>
      </w:r>
      <w:r w:rsidR="009D1091" w:rsidRPr="001324AE">
        <w:t xml:space="preserve">bereits </w:t>
      </w:r>
      <w:r w:rsidRPr="001324AE">
        <w:t>umgesetzten Ergebnis abfinden.</w:t>
      </w:r>
      <w:r w:rsidR="001E2C94" w:rsidRPr="001324AE">
        <w:t xml:space="preserve"> </w:t>
      </w:r>
      <w:r w:rsidR="00377B5A" w:rsidRPr="001324AE">
        <w:t>Nur d</w:t>
      </w:r>
      <w:r w:rsidR="001E2C94" w:rsidRPr="001324AE">
        <w:t>ie Leser der NZ wurden am 11.08.2020 durch einen Bericht über die neue Linienführung unterrichtet</w:t>
      </w:r>
      <w:r w:rsidR="00377B5A" w:rsidRPr="001324AE">
        <w:t>, also nicht alle Anwohner</w:t>
      </w:r>
      <w:r w:rsidR="001E2C94" w:rsidRPr="001324AE">
        <w:t>.</w:t>
      </w:r>
      <w:r w:rsidR="00377B5A" w:rsidRPr="001324AE">
        <w:t xml:space="preserve"> Erst das Aufstellen der </w:t>
      </w:r>
      <w:r w:rsidR="00530332" w:rsidRPr="001324AE">
        <w:t>Haltestellenschilder machte sie</w:t>
      </w:r>
      <w:r w:rsidR="00377B5A" w:rsidRPr="001324AE">
        <w:t xml:space="preserve"> auf diese Maßnahme aufmerksam!</w:t>
      </w:r>
    </w:p>
    <w:p w:rsidR="000259D6" w:rsidRDefault="000259D6">
      <w:r>
        <w:br w:type="page"/>
      </w:r>
    </w:p>
    <w:p w:rsidR="00C77864" w:rsidRPr="001324AE" w:rsidRDefault="00E25D09" w:rsidP="0076199E">
      <w:r w:rsidRPr="001324AE">
        <w:lastRenderedPageBreak/>
        <w:t>Generell spricht g</w:t>
      </w:r>
      <w:r w:rsidR="009E4967" w:rsidRPr="001324AE">
        <w:t>e</w:t>
      </w:r>
      <w:r w:rsidR="00575285" w:rsidRPr="001324AE">
        <w:t>gen diese Linienführung</w:t>
      </w:r>
      <w:r w:rsidR="00C77864" w:rsidRPr="001324AE">
        <w:t>:</w:t>
      </w:r>
      <w:r w:rsidR="00E259E8" w:rsidRPr="001324AE">
        <w:t xml:space="preserve"> </w:t>
      </w:r>
    </w:p>
    <w:p w:rsidR="000A4379" w:rsidRPr="001324AE" w:rsidRDefault="00C77864" w:rsidP="000A4379">
      <w:pPr>
        <w:ind w:left="708"/>
      </w:pPr>
      <w:r w:rsidRPr="001324AE">
        <w:t>Die nutzbare Fahrbahnbreite (beidseitiges Parken von PKW) ist für die Gelenkbusse so dimensioniert, dass Radfahrer</w:t>
      </w:r>
      <w:r w:rsidR="001E1111" w:rsidRPr="001324AE">
        <w:t xml:space="preserve">, die die ruhige Straße Dreibergen statt Weserstraße nutzen, ohne sie zu gefährden </w:t>
      </w:r>
      <w:r w:rsidR="005C40B1" w:rsidRPr="001324AE">
        <w:t xml:space="preserve">nicht </w:t>
      </w:r>
      <w:r w:rsidR="001E1111" w:rsidRPr="001324AE">
        <w:t>überholt werden können</w:t>
      </w:r>
      <w:r w:rsidRPr="001324AE">
        <w:t>.</w:t>
      </w:r>
      <w:r w:rsidR="000A4379" w:rsidRPr="001324AE">
        <w:t xml:space="preserve"> </w:t>
      </w:r>
      <w:r w:rsidR="000A4379" w:rsidRPr="001324AE">
        <w:br/>
        <w:t>Auch ein Begegnungsverkehr mit Bus oder PKW ist nicht oder nicht immer gewährleistet.</w:t>
      </w:r>
    </w:p>
    <w:p w:rsidR="00C77864" w:rsidRPr="001324AE" w:rsidRDefault="00C77864" w:rsidP="00C77864">
      <w:pPr>
        <w:ind w:left="708"/>
      </w:pPr>
      <w:r w:rsidRPr="001324AE">
        <w:t>Die „rechts-vor-links Regelung“ in der ca. 830 m langen „Zone 30“ Dreibergen ist problematisch</w:t>
      </w:r>
      <w:r w:rsidR="005C40B1" w:rsidRPr="001324AE">
        <w:t>.</w:t>
      </w:r>
    </w:p>
    <w:p w:rsidR="00953CBF" w:rsidRPr="001324AE" w:rsidRDefault="001324AE" w:rsidP="00953CBF">
      <w:pPr>
        <w:ind w:left="708"/>
      </w:pPr>
      <w:r w:rsidRPr="001324AE">
        <w:t xml:space="preserve">Fazit: </w:t>
      </w:r>
      <w:r w:rsidR="00953CBF" w:rsidRPr="001324AE">
        <w:t>Die Straße Dreibergen ist aufgrund des Ausbaus, der parkenden Fahrzeuge der Anwohner und der vorhandenen Zone</w:t>
      </w:r>
      <w:r w:rsidR="00530332" w:rsidRPr="001324AE">
        <w:t xml:space="preserve"> 30</w:t>
      </w:r>
      <w:r w:rsidR="00953CBF" w:rsidRPr="001324AE">
        <w:t xml:space="preserve"> völlig ungeeignet, um hier einen Linienbus durchzuschicken</w:t>
      </w:r>
      <w:r w:rsidR="00AB6F43" w:rsidRPr="001324AE">
        <w:t>.</w:t>
      </w:r>
    </w:p>
    <w:p w:rsidR="009E4967" w:rsidRPr="001324AE" w:rsidRDefault="009E4967" w:rsidP="00003262"/>
    <w:p w:rsidR="00C77864" w:rsidRPr="001324AE" w:rsidRDefault="00E259E8" w:rsidP="0076199E">
      <w:r w:rsidRPr="001324AE">
        <w:t>Anw</w:t>
      </w:r>
      <w:r w:rsidR="00E25D09" w:rsidRPr="001324AE">
        <w:t xml:space="preserve">ohner </w:t>
      </w:r>
      <w:r w:rsidR="00C77864" w:rsidRPr="001324AE">
        <w:t>be</w:t>
      </w:r>
      <w:r w:rsidR="00E25D09" w:rsidRPr="001324AE">
        <w:t>klagen</w:t>
      </w:r>
      <w:r w:rsidR="00C77864" w:rsidRPr="001324AE">
        <w:t>:</w:t>
      </w:r>
    </w:p>
    <w:p w:rsidR="00C77864" w:rsidRPr="001324AE" w:rsidRDefault="00C77864" w:rsidP="001E1111">
      <w:pPr>
        <w:ind w:firstLine="708"/>
      </w:pPr>
      <w:r w:rsidRPr="001324AE">
        <w:t>Zu erwartende erhöhte Lärm- und Abgasentwicklung.</w:t>
      </w:r>
    </w:p>
    <w:p w:rsidR="00C77864" w:rsidRPr="001324AE" w:rsidRDefault="001E1111" w:rsidP="001E1111">
      <w:pPr>
        <w:ind w:left="708"/>
      </w:pPr>
      <w:r w:rsidRPr="001324AE">
        <w:t>L</w:t>
      </w:r>
      <w:r w:rsidR="00C77864" w:rsidRPr="001324AE">
        <w:t>ange Gelenkbusse, die alle 15 Minuten die Haltestellen Richtung Nord und Richtung Süd anfahren</w:t>
      </w:r>
      <w:r w:rsidR="00953CBF" w:rsidRPr="001324AE">
        <w:t xml:space="preserve"> (1.000 Busbewegungen pro Monat / 12.000 pro Jahr).</w:t>
      </w:r>
    </w:p>
    <w:p w:rsidR="001E1111" w:rsidRPr="001324AE" w:rsidRDefault="001E1111" w:rsidP="001E1111">
      <w:pPr>
        <w:ind w:firstLine="708"/>
      </w:pPr>
      <w:r w:rsidRPr="001324AE">
        <w:t>Eingeschränkte Parkmöglichkeiten auf Grund der Haltestellen auf der Straße.</w:t>
      </w:r>
    </w:p>
    <w:p w:rsidR="001E1111" w:rsidRPr="001324AE" w:rsidRDefault="001E1111" w:rsidP="001E1111">
      <w:pPr>
        <w:ind w:firstLine="708"/>
      </w:pPr>
      <w:r w:rsidRPr="001324AE">
        <w:t>Eine erhöhte Verschmutzung der Wege und Gärten im Bereich der Haltestellen</w:t>
      </w:r>
      <w:r w:rsidR="005C40B1" w:rsidRPr="001324AE">
        <w:t>.</w:t>
      </w:r>
    </w:p>
    <w:p w:rsidR="001E1111" w:rsidRPr="001324AE" w:rsidRDefault="001E1111" w:rsidP="001E1111">
      <w:pPr>
        <w:ind w:left="708"/>
      </w:pPr>
      <w:r w:rsidRPr="001324AE">
        <w:t>Die Übertragung von Vibrationen/Erderschütterungen aufgrund des buseigenen Gewichts</w:t>
      </w:r>
      <w:r w:rsidR="00850CE6" w:rsidRPr="001324AE">
        <w:t xml:space="preserve"> von ca. 18 Tonnen</w:t>
      </w:r>
      <w:r w:rsidRPr="001324AE">
        <w:t>. Sind Bauschäde</w:t>
      </w:r>
      <w:r w:rsidR="0098745E" w:rsidRPr="001324AE">
        <w:t>n an Privathäusern zu erwarten?</w:t>
      </w:r>
    </w:p>
    <w:p w:rsidR="003D3D60" w:rsidRPr="001324AE" w:rsidRDefault="003D3D60" w:rsidP="001E1111">
      <w:pPr>
        <w:ind w:left="708"/>
      </w:pPr>
    </w:p>
    <w:p w:rsidR="00EF7BB5" w:rsidRPr="001324AE" w:rsidRDefault="00EF7BB5" w:rsidP="003D3D60">
      <w:r w:rsidRPr="001324AE">
        <w:t>Aus vermeintlich</w:t>
      </w:r>
      <w:r w:rsidR="00377B5A" w:rsidRPr="001324AE">
        <w:t xml:space="preserve"> vorgeschobenen</w:t>
      </w:r>
      <w:r w:rsidRPr="001324AE">
        <w:t xml:space="preserve"> betriebswirtschaftlichen Gründen werden </w:t>
      </w:r>
      <w:r w:rsidR="00530332" w:rsidRPr="001324AE">
        <w:t>die Anwohner</w:t>
      </w:r>
      <w:r w:rsidRPr="001324AE">
        <w:t xml:space="preserve"> mit Problemen/Einschränkungen dieser Buslinie allein gelassen. </w:t>
      </w:r>
      <w:r w:rsidR="00CC4C3A" w:rsidRPr="001324AE">
        <w:t>Als Begründung für die Eile</w:t>
      </w:r>
      <w:r w:rsidR="00DD3623" w:rsidRPr="001324AE">
        <w:t xml:space="preserve"> </w:t>
      </w:r>
      <w:r w:rsidR="00CC4C3A" w:rsidRPr="001324AE">
        <w:t xml:space="preserve">wurde der </w:t>
      </w:r>
      <w:r w:rsidR="00DD3623" w:rsidRPr="001324AE">
        <w:t>Schulbeginn</w:t>
      </w:r>
      <w:r w:rsidR="00CC4C3A" w:rsidRPr="001324AE">
        <w:t xml:space="preserve"> am 27.08.2020 angegeben.</w:t>
      </w:r>
      <w:r w:rsidRPr="001324AE">
        <w:br/>
      </w:r>
      <w:r w:rsidRPr="00707480">
        <w:rPr>
          <w:b/>
        </w:rPr>
        <w:t>Anmerkung:</w:t>
      </w:r>
      <w:r w:rsidRPr="001324AE">
        <w:t xml:space="preserve"> „Wir wollen den Menschen in unserer Stadt zuhören, ihre Ängste aufnehmen, ihre Bedenken berücksichtigen oder entkräften. Wir wollen einen besseren Dialog mit den Menschen unserer Stadt finden und Antworten geben“. Nachzulesen in der Präambel der aktuellen Koalitionsvereinbarung der SPD, CDU und FDP.</w:t>
      </w:r>
    </w:p>
    <w:p w:rsidR="001E1111" w:rsidRPr="001324AE" w:rsidRDefault="0098745E" w:rsidP="001E1111">
      <w:r w:rsidRPr="001324AE">
        <w:t>I</w:t>
      </w:r>
      <w:r w:rsidR="001E1111" w:rsidRPr="001324AE">
        <w:t xml:space="preserve">m Umkreis von nur ca. 200-300 Metern </w:t>
      </w:r>
      <w:r w:rsidRPr="001324AE">
        <w:t xml:space="preserve">sind jetzt </w:t>
      </w:r>
      <w:r w:rsidR="00377B5A" w:rsidRPr="001324AE">
        <w:t xml:space="preserve">noch </w:t>
      </w:r>
      <w:r w:rsidRPr="001324AE">
        <w:t>drei</w:t>
      </w:r>
      <w:r w:rsidR="001E1111" w:rsidRPr="001324AE">
        <w:t xml:space="preserve"> Bushaltestellen (Bielef</w:t>
      </w:r>
      <w:r w:rsidRPr="001324AE">
        <w:t>elder Straße, Wulsdorf Mitte,</w:t>
      </w:r>
      <w:r w:rsidR="001E1111" w:rsidRPr="001324AE">
        <w:t xml:space="preserve"> Vieländer Weg</w:t>
      </w:r>
      <w:r w:rsidRPr="001324AE">
        <w:t xml:space="preserve"> und vormals </w:t>
      </w:r>
      <w:r w:rsidR="00377B5A" w:rsidRPr="001324AE">
        <w:t xml:space="preserve">auch </w:t>
      </w:r>
      <w:r w:rsidRPr="001324AE">
        <w:t>Ringstraße</w:t>
      </w:r>
      <w:r w:rsidR="001E1111" w:rsidRPr="001324AE">
        <w:t xml:space="preserve">) mit </w:t>
      </w:r>
      <w:r w:rsidRPr="001324AE">
        <w:t>den</w:t>
      </w:r>
      <w:r w:rsidR="001E1111" w:rsidRPr="001324AE">
        <w:t xml:space="preserve"> Linien </w:t>
      </w:r>
      <w:r w:rsidRPr="001324AE">
        <w:t xml:space="preserve">504, 505, 506 und S </w:t>
      </w:r>
      <w:r w:rsidR="001E1111" w:rsidRPr="001324AE">
        <w:t xml:space="preserve">fußläufig zu erreichen, die für alle Anwohner schon jetzt eine schnelle, häufige und gute Anbindung </w:t>
      </w:r>
      <w:r w:rsidRPr="001324AE">
        <w:t xml:space="preserve">Richtung </w:t>
      </w:r>
      <w:proofErr w:type="spellStart"/>
      <w:r w:rsidRPr="001324AE">
        <w:t>Bohmsiel</w:t>
      </w:r>
      <w:proofErr w:type="spellEnd"/>
      <w:r w:rsidRPr="001324AE">
        <w:t xml:space="preserve"> und </w:t>
      </w:r>
      <w:r w:rsidR="001E1111" w:rsidRPr="001324AE">
        <w:t>Stadt</w:t>
      </w:r>
      <w:r w:rsidRPr="001324AE">
        <w:t>mitte</w:t>
      </w:r>
      <w:r w:rsidR="003D3D60" w:rsidRPr="001324AE">
        <w:t xml:space="preserve"> bedeuten – unserer Ansicht nach </w:t>
      </w:r>
      <w:r w:rsidR="001E1111" w:rsidRPr="001324AE">
        <w:t xml:space="preserve">besteht </w:t>
      </w:r>
      <w:r w:rsidRPr="001324AE">
        <w:t>hier</w:t>
      </w:r>
      <w:r w:rsidR="001324AE">
        <w:t xml:space="preserve"> in Dreibergen</w:t>
      </w:r>
      <w:r w:rsidRPr="001324AE">
        <w:t xml:space="preserve"> </w:t>
      </w:r>
      <w:r w:rsidR="001E1111" w:rsidRPr="001324AE">
        <w:t xml:space="preserve">kein Bedarf – im Gegensatz zu anderen </w:t>
      </w:r>
      <w:r w:rsidRPr="001324AE">
        <w:t>Gebieten in Wulsdorf</w:t>
      </w:r>
      <w:r w:rsidR="001E1111" w:rsidRPr="001324AE">
        <w:t>.</w:t>
      </w:r>
      <w:r w:rsidR="00054E33" w:rsidRPr="001324AE">
        <w:t xml:space="preserve"> Das Argument „Verbesserung der Versorgungsdichte“ ist somit </w:t>
      </w:r>
      <w:r w:rsidR="001324AE">
        <w:t xml:space="preserve">für Dreibergen </w:t>
      </w:r>
      <w:r w:rsidR="00054E33" w:rsidRPr="001324AE">
        <w:t>nicht schlüssig.</w:t>
      </w:r>
    </w:p>
    <w:p w:rsidR="000259D6" w:rsidRDefault="0076199E">
      <w:r w:rsidRPr="001324AE">
        <w:t xml:space="preserve">Haltestellen generell vor Supermärkten, öffentlichen Gebäuden, Ärzten etc. </w:t>
      </w:r>
      <w:r w:rsidR="001324AE">
        <w:t xml:space="preserve">sind </w:t>
      </w:r>
      <w:r w:rsidRPr="001324AE">
        <w:t>ok, aber doch nicht vor kleinen Privath</w:t>
      </w:r>
      <w:r w:rsidR="005C40B1" w:rsidRPr="001324AE">
        <w:t>äusern</w:t>
      </w:r>
      <w:r w:rsidRPr="001324AE">
        <w:t xml:space="preserve"> mit so schmalem Bürgersteig</w:t>
      </w:r>
      <w:r w:rsidR="005C40B1" w:rsidRPr="001324AE">
        <w:t>. D</w:t>
      </w:r>
      <w:r w:rsidRPr="001324AE">
        <w:t xml:space="preserve">ie </w:t>
      </w:r>
      <w:r w:rsidR="005C40B1" w:rsidRPr="001324AE">
        <w:t xml:space="preserve">Paula-Modersohn-Schule </w:t>
      </w:r>
      <w:r w:rsidRPr="001324AE">
        <w:t>ist über die bereits vorhandenen Halt</w:t>
      </w:r>
      <w:r w:rsidR="005C40B1" w:rsidRPr="001324AE">
        <w:t>estellen Wulsdorf Mitte und Vieländer Weg</w:t>
      </w:r>
      <w:r w:rsidRPr="001324AE">
        <w:t xml:space="preserve"> gut zu erreichen und unterstützt die Idee des Schulprojekts „Bewegte Schule“</w:t>
      </w:r>
      <w:r w:rsidR="005C40B1" w:rsidRPr="001324AE">
        <w:t>.</w:t>
      </w:r>
    </w:p>
    <w:p w:rsidR="00C77864" w:rsidRPr="001324AE" w:rsidRDefault="00C77864" w:rsidP="00C77864">
      <w:r w:rsidRPr="001324AE">
        <w:t xml:space="preserve">Laut Herrn Brünjes haben ja auch betriebswirtschaftliche Aspekte eine Rolle für die Streckenplanung gespielt – O-Ton Herr Brünjes „diese Strecke ist kürzer als die Ringstraße, dass spart Kilometer und </w:t>
      </w:r>
      <w:r w:rsidRPr="001324AE">
        <w:lastRenderedPageBreak/>
        <w:t xml:space="preserve">Fahrerstunden – darum </w:t>
      </w:r>
      <w:r w:rsidR="00EF7BB5" w:rsidRPr="001324AE">
        <w:t>planten</w:t>
      </w:r>
      <w:r w:rsidRPr="001324AE">
        <w:t xml:space="preserve"> wir den kurzen Weg über die Ringstraße </w:t>
      </w:r>
      <w:r w:rsidR="005C40B1" w:rsidRPr="001324AE">
        <w:t xml:space="preserve">und </w:t>
      </w:r>
      <w:r w:rsidRPr="001324AE">
        <w:t>geradeaus über Dreibergen“ – das ist keine gelebte Bürgernähe und mit Corona auch nur schwer zu begründen.</w:t>
      </w:r>
    </w:p>
    <w:p w:rsidR="00104AF2" w:rsidRDefault="00E25D09" w:rsidP="00E25D09">
      <w:r>
        <w:t xml:space="preserve">Glaubhaft sichergestellt ist auch nicht die Aussage der Vertreter von </w:t>
      </w:r>
      <w:r w:rsidR="00AB0D14" w:rsidRPr="001E50BC">
        <w:t>Bremerhaven</w:t>
      </w:r>
      <w:r w:rsidR="00AB0D14">
        <w:t xml:space="preserve"> </w:t>
      </w:r>
      <w:r w:rsidR="00AB0D14" w:rsidRPr="001E50BC">
        <w:t>Bus</w:t>
      </w:r>
      <w:r w:rsidR="004C71FD">
        <w:t>, dass diese Maßnahme vorerst nur für ein Jahr geplant ist.</w:t>
      </w:r>
      <w:r>
        <w:t xml:space="preserve"> </w:t>
      </w:r>
      <w:r w:rsidR="004C71FD">
        <w:t xml:space="preserve">Keiner weiß heute, wie die Entwicklung bezüglich </w:t>
      </w:r>
      <w:r w:rsidR="00507124">
        <w:br/>
      </w:r>
      <w:r w:rsidR="004C71FD">
        <w:t>Covid-19 in der Zukunft aussieht. Die Haltestellenschilder sind fest montiert und lassen dadurch den Eindruck entstehen, dass diese Buslinie 502 in Dreibergen auch eine Dauerlösung werden könnte.</w:t>
      </w:r>
      <w:r w:rsidR="0080238C">
        <w:t xml:space="preserve"> </w:t>
      </w:r>
    </w:p>
    <w:p w:rsidR="001324AE" w:rsidRDefault="00A03E3F" w:rsidP="00E25D09">
      <w:r>
        <w:t>Eine beginnende Zusammenarbeit zwischen Bremerhaven Bus und</w:t>
      </w:r>
      <w:r w:rsidR="00054E33">
        <w:t xml:space="preserve"> der STK </w:t>
      </w:r>
      <w:r>
        <w:t>ist für weitere Maßnahmen unerlässlich, sagte Herr Fröhlich sinngemäß.</w:t>
      </w:r>
    </w:p>
    <w:p w:rsidR="00953CBF" w:rsidRPr="00CC4C3A" w:rsidRDefault="00CC4C3A" w:rsidP="00E25D09">
      <w:pPr>
        <w:rPr>
          <w:b/>
        </w:rPr>
      </w:pPr>
      <w:r w:rsidRPr="00CC4C3A">
        <w:rPr>
          <w:b/>
        </w:rPr>
        <w:t>Alternativv</w:t>
      </w:r>
      <w:r w:rsidR="003C667F" w:rsidRPr="00CC4C3A">
        <w:rPr>
          <w:b/>
        </w:rPr>
        <w:t>orschlag</w:t>
      </w:r>
      <w:r w:rsidRPr="00CC4C3A">
        <w:rPr>
          <w:b/>
        </w:rPr>
        <w:t xml:space="preserve"> der Stadtteilkonferenz </w:t>
      </w:r>
      <w:proofErr w:type="spellStart"/>
      <w:r w:rsidRPr="00CC4C3A">
        <w:rPr>
          <w:b/>
        </w:rPr>
        <w:t>Wulsdof</w:t>
      </w:r>
      <w:proofErr w:type="spellEnd"/>
      <w:r w:rsidR="003C667F" w:rsidRPr="00CC4C3A">
        <w:rPr>
          <w:b/>
        </w:rPr>
        <w:t>:</w:t>
      </w:r>
    </w:p>
    <w:p w:rsidR="00A51812" w:rsidRDefault="00E25D09" w:rsidP="00E25D09">
      <w:r>
        <w:t xml:space="preserve">Die Vertreter der STK </w:t>
      </w:r>
      <w:r w:rsidR="00BB2B0D">
        <w:t>schlagen vor</w:t>
      </w:r>
      <w:r w:rsidR="005C79FC">
        <w:t>,</w:t>
      </w:r>
      <w:r w:rsidR="004C71FD">
        <w:t xml:space="preserve"> eine Alternative zu wählen, die </w:t>
      </w:r>
      <w:r w:rsidR="005C79FC">
        <w:t>die Situation in dem</w:t>
      </w:r>
      <w:r w:rsidR="004C71FD">
        <w:t xml:space="preserve"> Wohnbereich Dreibergen </w:t>
      </w:r>
      <w:r w:rsidR="00022969">
        <w:t>zeitnah in den Stand vor d</w:t>
      </w:r>
      <w:r w:rsidR="003C667F">
        <w:t>em 27. August 2020 zurückversetzt</w:t>
      </w:r>
      <w:r w:rsidR="00022969">
        <w:t xml:space="preserve">. </w:t>
      </w:r>
      <w:r w:rsidR="00022969">
        <w:br/>
      </w:r>
      <w:r w:rsidR="00A51812">
        <w:t>Da die Begründung dieser Linie mit „</w:t>
      </w:r>
      <w:proofErr w:type="spellStart"/>
      <w:r w:rsidR="00A51812">
        <w:t>Grünhöfe</w:t>
      </w:r>
      <w:proofErr w:type="spellEnd"/>
      <w:r w:rsidR="00A51812">
        <w:t xml:space="preserve"> an </w:t>
      </w:r>
      <w:proofErr w:type="spellStart"/>
      <w:r w:rsidR="00A51812">
        <w:t>Bohmsiel</w:t>
      </w:r>
      <w:proofErr w:type="spellEnd"/>
      <w:r w:rsidR="00A51812">
        <w:t xml:space="preserve"> anbinden“ erklärt wird, wäre </w:t>
      </w:r>
      <w:r w:rsidR="00507124">
        <w:t xml:space="preserve">es </w:t>
      </w:r>
      <w:r w:rsidR="00F4298F">
        <w:t>sinnvoll</w:t>
      </w:r>
      <w:r w:rsidR="00987D5A">
        <w:t xml:space="preserve">, </w:t>
      </w:r>
      <w:r w:rsidR="00953CBF">
        <w:t xml:space="preserve">u.a. </w:t>
      </w:r>
      <w:r w:rsidR="00987D5A">
        <w:t xml:space="preserve">auch die </w:t>
      </w:r>
      <w:r w:rsidR="00507124">
        <w:t>Gewerbegebiete in</w:t>
      </w:r>
      <w:r w:rsidR="00987D5A">
        <w:t xml:space="preserve"> </w:t>
      </w:r>
      <w:proofErr w:type="spellStart"/>
      <w:r w:rsidR="00987D5A">
        <w:t>Grünhöfe</w:t>
      </w:r>
      <w:proofErr w:type="spellEnd"/>
      <w:r w:rsidR="00987D5A">
        <w:t xml:space="preserve"> mit einzubinden:</w:t>
      </w:r>
      <w:r w:rsidR="00022969">
        <w:t xml:space="preserve"> </w:t>
      </w:r>
    </w:p>
    <w:p w:rsidR="00104AF2" w:rsidRDefault="00022969" w:rsidP="00E25D09">
      <w:r>
        <w:t xml:space="preserve">Ab Haltestelle </w:t>
      </w:r>
      <w:r w:rsidRPr="00022969">
        <w:rPr>
          <w:b/>
        </w:rPr>
        <w:t>Auerstraße</w:t>
      </w:r>
      <w:r>
        <w:rPr>
          <w:b/>
        </w:rPr>
        <w:t xml:space="preserve"> </w:t>
      </w:r>
      <w:r w:rsidRPr="00022969">
        <w:t xml:space="preserve">auf der Auerstraße weiter in Richtung </w:t>
      </w:r>
      <w:r w:rsidR="00F4298F">
        <w:t>Wulsdorf</w:t>
      </w:r>
      <w:r>
        <w:t xml:space="preserve"> über </w:t>
      </w:r>
      <w:r w:rsidR="00A51812">
        <w:t xml:space="preserve">eine neue </w:t>
      </w:r>
      <w:r>
        <w:t xml:space="preserve">Haltestelle </w:t>
      </w:r>
      <w:r w:rsidR="00B52764" w:rsidRPr="00B52764">
        <w:rPr>
          <w:b/>
        </w:rPr>
        <w:t>Kita/Schule/</w:t>
      </w:r>
      <w:r w:rsidRPr="00022969">
        <w:rPr>
          <w:b/>
        </w:rPr>
        <w:t>Sportanlage/Freibad</w:t>
      </w:r>
      <w:r>
        <w:t xml:space="preserve"> </w:t>
      </w:r>
      <w:r w:rsidR="00FE0706">
        <w:t>(</w:t>
      </w:r>
      <w:r w:rsidR="00B52764">
        <w:t>300-</w:t>
      </w:r>
      <w:r w:rsidR="00FE0706">
        <w:t>500</w:t>
      </w:r>
      <w:r w:rsidR="00B52764">
        <w:t xml:space="preserve"> </w:t>
      </w:r>
      <w:r w:rsidR="00FE0706">
        <w:t>m</w:t>
      </w:r>
      <w:r w:rsidR="00B52764">
        <w:t xml:space="preserve"> Fußweg</w:t>
      </w:r>
      <w:r w:rsidR="00FE0706">
        <w:t>)</w:t>
      </w:r>
      <w:r w:rsidR="00953CBF">
        <w:t xml:space="preserve">, denn die Haltestelle </w:t>
      </w:r>
      <w:r w:rsidR="00953CBF" w:rsidRPr="00953CBF">
        <w:rPr>
          <w:b/>
        </w:rPr>
        <w:t>Braunstraße</w:t>
      </w:r>
      <w:r w:rsidR="00953CBF">
        <w:t xml:space="preserve"> wird in diese Richtung nicht angefahren.</w:t>
      </w:r>
      <w:r w:rsidR="00F4298F">
        <w:t xml:space="preserve"> </w:t>
      </w:r>
      <w:r w:rsidR="00953CBF">
        <w:t>Anschließend</w:t>
      </w:r>
      <w:r w:rsidR="00FE0706">
        <w:t xml:space="preserve"> </w:t>
      </w:r>
      <w:r>
        <w:t xml:space="preserve">zum Gewerbegebiet Weißenstein mit </w:t>
      </w:r>
      <w:r w:rsidR="00A51812">
        <w:t>einer neuen</w:t>
      </w:r>
      <w:r>
        <w:t xml:space="preserve"> Haltestelle </w:t>
      </w:r>
      <w:r w:rsidRPr="00022969">
        <w:rPr>
          <w:b/>
        </w:rPr>
        <w:t>Weißenstein</w:t>
      </w:r>
      <w:r>
        <w:t xml:space="preserve">. Weiter auf der Straße Im </w:t>
      </w:r>
      <w:proofErr w:type="spellStart"/>
      <w:r>
        <w:t>Weddel</w:t>
      </w:r>
      <w:proofErr w:type="spellEnd"/>
      <w:r>
        <w:t xml:space="preserve"> bis zum Vieländer Weg mit der </w:t>
      </w:r>
      <w:r w:rsidR="00A51812">
        <w:t xml:space="preserve">neuen </w:t>
      </w:r>
      <w:r>
        <w:t xml:space="preserve">Haltestelle </w:t>
      </w:r>
      <w:r w:rsidRPr="00022969">
        <w:rPr>
          <w:b/>
        </w:rPr>
        <w:t>Tierheim/Midgardweg</w:t>
      </w:r>
      <w:r w:rsidR="00A51812">
        <w:t xml:space="preserve"> </w:t>
      </w:r>
      <w:r w:rsidR="00FE0706">
        <w:t>(200 m</w:t>
      </w:r>
      <w:r w:rsidR="00B52764">
        <w:t xml:space="preserve"> Fußweg</w:t>
      </w:r>
      <w:r w:rsidR="00FE0706">
        <w:t xml:space="preserve">) </w:t>
      </w:r>
      <w:r w:rsidR="00A51812">
        <w:t xml:space="preserve">vor der Einmündung. Dann auf den Vieländer Weg Richtung Wulsdorf mit der neuen Haltestelle </w:t>
      </w:r>
      <w:r w:rsidR="00A51812" w:rsidRPr="00A51812">
        <w:rPr>
          <w:b/>
        </w:rPr>
        <w:t>Wulsdorfer Bahnhof</w:t>
      </w:r>
      <w:r w:rsidR="00A51812">
        <w:rPr>
          <w:b/>
        </w:rPr>
        <w:t xml:space="preserve"> </w:t>
      </w:r>
      <w:r w:rsidR="00B52764" w:rsidRPr="00B52764">
        <w:t>(10 m Fußweg)</w:t>
      </w:r>
      <w:r w:rsidR="00F4298F">
        <w:t xml:space="preserve"> </w:t>
      </w:r>
      <w:r w:rsidR="00A51812" w:rsidRPr="00A51812">
        <w:t>und</w:t>
      </w:r>
      <w:r w:rsidR="00A51812">
        <w:t xml:space="preserve"> bis zur Lindenallee mit der Haltestelle </w:t>
      </w:r>
      <w:r w:rsidR="00A51812" w:rsidRPr="00A51812">
        <w:rPr>
          <w:b/>
        </w:rPr>
        <w:t>Vieländer Weg</w:t>
      </w:r>
      <w:r w:rsidR="00A51812">
        <w:t xml:space="preserve">. Ab Haltestelle </w:t>
      </w:r>
      <w:r w:rsidR="00A51812" w:rsidRPr="00A51812">
        <w:rPr>
          <w:b/>
        </w:rPr>
        <w:t>Wulsdorf Mitte</w:t>
      </w:r>
      <w:r w:rsidR="00A51812">
        <w:t xml:space="preserve"> wie vorgegeben.</w:t>
      </w:r>
      <w:r w:rsidR="00FE0706">
        <w:t xml:space="preserve"> </w:t>
      </w:r>
    </w:p>
    <w:p w:rsidR="00A51812" w:rsidRDefault="00A51812" w:rsidP="00E25D09">
      <w:r>
        <w:t xml:space="preserve">Es erklärt sich von selbst, welche Möglichkeiten hiermit für eine </w:t>
      </w:r>
      <w:r w:rsidR="00530332">
        <w:t>bessere Auslastung</w:t>
      </w:r>
      <w:r>
        <w:t xml:space="preserve"> gegeben sind. Auch die Schüler der „Paula“</w:t>
      </w:r>
      <w:r w:rsidR="001A7ACE">
        <w:t xml:space="preserve"> können</w:t>
      </w:r>
      <w:r w:rsidR="00BB2B0D">
        <w:t>,</w:t>
      </w:r>
      <w:r w:rsidR="001A7ACE">
        <w:t xml:space="preserve"> wie auch </w:t>
      </w:r>
      <w:r w:rsidR="00F4298F">
        <w:t>in der Vergangenheit</w:t>
      </w:r>
      <w:r w:rsidR="00BB2B0D">
        <w:t>,</w:t>
      </w:r>
      <w:r w:rsidR="001A7ACE">
        <w:t xml:space="preserve"> fußläufig (ca. 300</w:t>
      </w:r>
      <w:r w:rsidR="00B52764">
        <w:t xml:space="preserve"> </w:t>
      </w:r>
      <w:r w:rsidR="001A7ACE">
        <w:t>m) ihre Schule ab Haltestelle Vieländer Weg oder Wulsdorf Mitte erreichen.</w:t>
      </w:r>
    </w:p>
    <w:p w:rsidR="00F22904" w:rsidRPr="00A03E3F" w:rsidRDefault="00A03E3F" w:rsidP="001E50BC">
      <w:pPr>
        <w:rPr>
          <w:b/>
        </w:rPr>
      </w:pPr>
      <w:r>
        <w:rPr>
          <w:b/>
        </w:rPr>
        <w:t>Abschließend e</w:t>
      </w:r>
      <w:r w:rsidRPr="00A03E3F">
        <w:rPr>
          <w:b/>
        </w:rPr>
        <w:t>ine noch nicht geklärte Anfrage der STK:</w:t>
      </w:r>
    </w:p>
    <w:p w:rsidR="00987D5A" w:rsidRDefault="001324AE" w:rsidP="001E50BC">
      <w:r>
        <w:t>Unkommentiert</w:t>
      </w:r>
      <w:r w:rsidR="00531DED" w:rsidRPr="00531DED">
        <w:t xml:space="preserve"> wurde u.a. die </w:t>
      </w:r>
      <w:r>
        <w:t xml:space="preserve">Frage nach der </w:t>
      </w:r>
      <w:r w:rsidR="00531DED">
        <w:t>noch fehlende</w:t>
      </w:r>
      <w:r>
        <w:t>n</w:t>
      </w:r>
      <w:r w:rsidR="00531DED">
        <w:t xml:space="preserve"> </w:t>
      </w:r>
      <w:r w:rsidR="00531DED" w:rsidRPr="00531DED">
        <w:t>abschließende</w:t>
      </w:r>
      <w:r>
        <w:t>n</w:t>
      </w:r>
      <w:r w:rsidR="00531DED" w:rsidRPr="00531DED">
        <w:t xml:space="preserve"> Bewertung für die von vielen Unterstützern </w:t>
      </w:r>
      <w:r w:rsidR="00531DED">
        <w:t xml:space="preserve">der Stadtteile Wulsdorf und Surheide </w:t>
      </w:r>
      <w:r w:rsidR="00531DED" w:rsidRPr="00531DED">
        <w:t xml:space="preserve">gewünschte </w:t>
      </w:r>
      <w:r w:rsidR="00531DED" w:rsidRPr="00CB3EEB">
        <w:rPr>
          <w:b/>
        </w:rPr>
        <w:t>Busverbindung von Wulsdorf über Surheide bis zum Klinikum</w:t>
      </w:r>
      <w:r w:rsidR="00F22904" w:rsidRPr="00CB3EEB">
        <w:rPr>
          <w:b/>
        </w:rPr>
        <w:t xml:space="preserve"> </w:t>
      </w:r>
      <w:proofErr w:type="spellStart"/>
      <w:r w:rsidR="00F22904" w:rsidRPr="00CB3EEB">
        <w:rPr>
          <w:b/>
        </w:rPr>
        <w:t>Reinkenheide</w:t>
      </w:r>
      <w:proofErr w:type="spellEnd"/>
      <w:r w:rsidR="00256EFE">
        <w:t xml:space="preserve"> vom Februar 2019</w:t>
      </w:r>
      <w:r w:rsidR="00531DED">
        <w:t xml:space="preserve">. </w:t>
      </w:r>
      <w:r w:rsidR="00CB3EEB">
        <w:t xml:space="preserve">Auch die unmittelbare Anbindung an den barrierefrei ausgebauten Bahnhof Wulsdorf wäre damit gegeben. </w:t>
      </w:r>
      <w:r w:rsidR="00531DED">
        <w:t xml:space="preserve">Die vorgesehene Vorlage zur Bau- und Umweltausschusssitzung im 1. </w:t>
      </w:r>
      <w:r w:rsidR="00953CBF">
        <w:t xml:space="preserve">Quartal dieses Jahres </w:t>
      </w:r>
      <w:r w:rsidR="0098745E">
        <w:t>wurde nicht behandelt</w:t>
      </w:r>
      <w:r w:rsidR="00531DED">
        <w:t>.</w:t>
      </w:r>
    </w:p>
    <w:p w:rsidR="00531DED" w:rsidRDefault="00531DED" w:rsidP="001E50BC"/>
    <w:p w:rsidR="001E2C94" w:rsidRDefault="000F1CFC" w:rsidP="001E2C94">
      <w:r>
        <w:t>Bremerhaven, 28.08.2019</w:t>
      </w:r>
    </w:p>
    <w:p w:rsidR="001E2C94" w:rsidRDefault="000259D6" w:rsidP="001E2C94">
      <w:pPr>
        <w:rPr>
          <w:rFonts w:cstheme="minorHAnsi"/>
          <w:shd w:val="clear" w:color="auto" w:fill="FFFFFF"/>
        </w:rPr>
      </w:pPr>
      <w:r>
        <w:t>Peter Clasen und Gerd Wille</w:t>
      </w:r>
      <w:r>
        <w:br/>
      </w:r>
      <w:r w:rsidR="001E2C94">
        <w:t>Arbeitskreis Stadtteilzentrum der</w:t>
      </w:r>
      <w:r w:rsidR="001E2C94">
        <w:br/>
        <w:t>Stadtteilkonferenz Wulsdorf</w:t>
      </w:r>
      <w:r>
        <w:br/>
      </w:r>
      <w:hyperlink r:id="rId7" w:history="1">
        <w:r w:rsidR="001E2C94" w:rsidRPr="00275184">
          <w:rPr>
            <w:rStyle w:val="Hyperlink"/>
          </w:rPr>
          <w:t>www.wir-wulsdorfer.de</w:t>
        </w:r>
      </w:hyperlink>
      <w:r w:rsidR="001E2C94">
        <w:br/>
      </w:r>
      <w:hyperlink r:id="rId8" w:history="1">
        <w:r w:rsidR="001E2C94" w:rsidRPr="008E3269">
          <w:rPr>
            <w:rStyle w:val="Hyperlink"/>
            <w:rFonts w:cstheme="minorHAnsi"/>
            <w:shd w:val="clear" w:color="auto" w:fill="FFFFFF"/>
          </w:rPr>
          <w:t>stk.wulsdorf@bremerhaven.de</w:t>
        </w:r>
      </w:hyperlink>
    </w:p>
    <w:p w:rsidR="001E2C94" w:rsidRDefault="001E2C94" w:rsidP="001E2C94">
      <w:pPr>
        <w:rPr>
          <w:rFonts w:cstheme="minorHAnsi"/>
          <w:shd w:val="clear" w:color="auto" w:fill="FFFFFF"/>
        </w:rPr>
      </w:pPr>
      <w:r>
        <w:rPr>
          <w:rFonts w:cstheme="minorHAnsi"/>
          <w:shd w:val="clear" w:color="auto" w:fill="FFFFFF"/>
        </w:rPr>
        <w:t>und</w:t>
      </w:r>
    </w:p>
    <w:p w:rsidR="001E2C94" w:rsidRDefault="001E2C94">
      <w:r>
        <w:t>Wiebke Diekmann</w:t>
      </w:r>
      <w:r w:rsidR="00707480">
        <w:t xml:space="preserve"> und Mario Janssen</w:t>
      </w:r>
      <w:r w:rsidR="00707480">
        <w:br/>
      </w:r>
      <w:r w:rsidR="00A03E3F">
        <w:t>Betroffene Anwohner</w:t>
      </w:r>
    </w:p>
    <w:p w:rsidR="005C79FC" w:rsidRDefault="00987D5A" w:rsidP="001E50BC">
      <w:pPr>
        <w:rPr>
          <w:b/>
        </w:rPr>
      </w:pPr>
      <w:r>
        <w:rPr>
          <w:b/>
        </w:rPr>
        <w:lastRenderedPageBreak/>
        <w:t>Weitere Informationen:</w:t>
      </w:r>
    </w:p>
    <w:p w:rsidR="00941AA2" w:rsidRDefault="00941AA2" w:rsidP="001E50BC">
      <w:pPr>
        <w:rPr>
          <w:b/>
        </w:rPr>
      </w:pPr>
      <w:r>
        <w:rPr>
          <w:b/>
        </w:rPr>
        <w:t xml:space="preserve">Bericht der </w:t>
      </w:r>
      <w:r w:rsidR="003C547F" w:rsidRPr="001E50BC">
        <w:rPr>
          <w:b/>
        </w:rPr>
        <w:t xml:space="preserve">NZ vom 11.08.2020: </w:t>
      </w:r>
    </w:p>
    <w:p w:rsidR="001E50BC" w:rsidRDefault="001E50BC" w:rsidP="001E50BC">
      <w:r>
        <w:t xml:space="preserve">(…) </w:t>
      </w:r>
      <w:r w:rsidRPr="001E50BC">
        <w:t>Vier neue Busfahrer habe das</w:t>
      </w:r>
      <w:r>
        <w:t xml:space="preserve"> </w:t>
      </w:r>
      <w:r w:rsidRPr="001E50BC">
        <w:t>Verkehrsunternehmen eingestellt,</w:t>
      </w:r>
      <w:r>
        <w:t xml:space="preserve"> um die neue Taktung </w:t>
      </w:r>
      <w:r w:rsidRPr="001E50BC">
        <w:t>gewährleisten</w:t>
      </w:r>
      <w:r>
        <w:t xml:space="preserve"> </w:t>
      </w:r>
      <w:r w:rsidRPr="001E50BC">
        <w:t>zu können. „Das reicht, weil</w:t>
      </w:r>
      <w:r>
        <w:t xml:space="preserve"> </w:t>
      </w:r>
      <w:r w:rsidRPr="001E50BC">
        <w:t>wir gleichzeitig die Einsatzwagen</w:t>
      </w:r>
      <w:r>
        <w:t xml:space="preserve"> </w:t>
      </w:r>
      <w:r w:rsidRPr="001E50BC">
        <w:t>für die Schülerbeförderung abspecken“,</w:t>
      </w:r>
      <w:r>
        <w:t xml:space="preserve"> </w:t>
      </w:r>
      <w:r w:rsidRPr="001E50BC">
        <w:t>so Haase. 200 000 Euro</w:t>
      </w:r>
      <w:r>
        <w:t xml:space="preserve"> </w:t>
      </w:r>
      <w:r w:rsidRPr="001E50BC">
        <w:t>koste die Umstellung des Fahrplanes.</w:t>
      </w:r>
      <w:r>
        <w:t xml:space="preserve"> </w:t>
      </w:r>
      <w:r w:rsidRPr="001E50BC">
        <w:t>Das Geld kommt aus dem</w:t>
      </w:r>
      <w:r>
        <w:t xml:space="preserve"> </w:t>
      </w:r>
      <w:r w:rsidRPr="001E50BC">
        <w:t>städtischen Haushalt.</w:t>
      </w:r>
      <w:r>
        <w:t xml:space="preserve"> </w:t>
      </w:r>
      <w:r w:rsidRPr="001E50BC">
        <w:t>„Das war bisher nicht eingeplant,</w:t>
      </w:r>
      <w:r>
        <w:t xml:space="preserve"> </w:t>
      </w:r>
      <w:r w:rsidRPr="001E50BC">
        <w:t>aber wir finden eine Haushaltsstelle“,</w:t>
      </w:r>
      <w:r>
        <w:t xml:space="preserve"> </w:t>
      </w:r>
      <w:r w:rsidRPr="001E50BC">
        <w:t>sagt Thorsten Raschen,</w:t>
      </w:r>
      <w:r>
        <w:t xml:space="preserve"> </w:t>
      </w:r>
      <w:r w:rsidRPr="001E50BC">
        <w:t>Fraktionsvorsitzender der</w:t>
      </w:r>
      <w:r>
        <w:t xml:space="preserve"> </w:t>
      </w:r>
      <w:r w:rsidRPr="001E50BC">
        <w:t>CDU. Er ist außerdem Aufsichtsratsvorsitzender</w:t>
      </w:r>
      <w:r>
        <w:t xml:space="preserve"> </w:t>
      </w:r>
      <w:r w:rsidRPr="001E50BC">
        <w:t>bei Bremerhaven</w:t>
      </w:r>
      <w:r w:rsidR="00AB0D14">
        <w:t xml:space="preserve"> </w:t>
      </w:r>
      <w:r w:rsidRPr="001E50BC">
        <w:t>Bus.</w:t>
      </w:r>
      <w:r w:rsidR="00AB0D14">
        <w:t xml:space="preserve"> (…)</w:t>
      </w:r>
    </w:p>
    <w:p w:rsidR="00941AA2" w:rsidRPr="00941AA2" w:rsidRDefault="00CE75BA" w:rsidP="00941AA2">
      <w:pPr>
        <w:rPr>
          <w:b/>
        </w:rPr>
      </w:pPr>
      <w:r w:rsidRPr="00941AA2">
        <w:rPr>
          <w:b/>
        </w:rPr>
        <w:t>Bremerhaven Bus</w:t>
      </w:r>
      <w:r w:rsidR="00941AA2">
        <w:rPr>
          <w:b/>
        </w:rPr>
        <w:t xml:space="preserve">: </w:t>
      </w:r>
      <w:r w:rsidR="00941AA2" w:rsidRPr="00941AA2">
        <w:rPr>
          <w:b/>
        </w:rPr>
        <w:t>DER NEUE FAHRPLAN AB 27. AUGUST 2020</w:t>
      </w:r>
    </w:p>
    <w:p w:rsidR="00941AA2" w:rsidRPr="00941AA2" w:rsidRDefault="00941AA2" w:rsidP="00941AA2">
      <w:r w:rsidRPr="00941AA2">
        <w:t xml:space="preserve">Ab Donnerstag, den 27. August 2020, mit Betriebsbeginn, fährt BREMERHAVEN BUS nach einem neuen Fahrplan und reagiert so auf veränderte Anforderungen in der Corona-Pandemie. </w:t>
      </w:r>
    </w:p>
    <w:p w:rsidR="00CE75BA" w:rsidRPr="00941AA2" w:rsidRDefault="00941AA2" w:rsidP="00941AA2">
      <w:r w:rsidRPr="00941AA2">
        <w:t>Mit dem neuen Fahrplan soll das Fahrgastaufkommen entzerrt werden, um die Einhaltung des erforderlichen Mindestabstandes zu erleichtern. Taktverdichtungen und weitgehende Änderungen im Angebot führen dann zu mehr Flexibilität bei der Fahrt mit BREMERHAVEN BUS.</w:t>
      </w:r>
    </w:p>
    <w:p w:rsidR="00F22904" w:rsidRDefault="00941AA2" w:rsidP="00941AA2">
      <w:r w:rsidRPr="00941AA2">
        <w:t>(…)</w:t>
      </w:r>
      <w:r>
        <w:t xml:space="preserve"> </w:t>
      </w:r>
      <w:r w:rsidRPr="00941AA2">
        <w:t xml:space="preserve">Mit der Linie 502 weiter im 10-Minuten-Takt und zwei Mal stündlich von </w:t>
      </w:r>
      <w:proofErr w:type="spellStart"/>
      <w:r w:rsidRPr="00941AA2">
        <w:t>Grünhöfe</w:t>
      </w:r>
      <w:proofErr w:type="spellEnd"/>
      <w:r w:rsidRPr="00941AA2">
        <w:t xml:space="preserve"> nach Wulsdorf. </w:t>
      </w:r>
      <w:r w:rsidRPr="00941AA2">
        <w:br/>
        <w:t xml:space="preserve">Aufgrund der Corona Pandemie, fährt BREMERHAVEN BUS bereits seit Monaten auf der Linie 502 einen dichteren 10-Minuten-Takt, um das Fahrgastaufkommen zu entzerren. </w:t>
      </w:r>
      <w:r w:rsidRPr="00941AA2">
        <w:br/>
        <w:t xml:space="preserve">Mit Fahrplanwechsel wird der 10-Minuten-Takt montags bis freitags von 06:30 bis 18:30 Uhr fester Bestandteil des Fahrplanangebotes. Alle 30 Minuten führt die Fahrt der 502 dann auch erstmalig ab </w:t>
      </w:r>
      <w:proofErr w:type="spellStart"/>
      <w:r w:rsidRPr="00941AA2">
        <w:t>Grünhöfe</w:t>
      </w:r>
      <w:proofErr w:type="spellEnd"/>
      <w:r w:rsidRPr="00941AA2">
        <w:t xml:space="preserve"> über die neuen Haltestellen „Hildesheimer Str.“ und „Paula-Modersohn-Schule“ in der neu erschlossenen Straße Dreibergen über „Wulsdorf Mitte“ zur Endhaltestelle „Carsten-</w:t>
      </w:r>
      <w:proofErr w:type="spellStart"/>
      <w:r w:rsidRPr="00941AA2">
        <w:t>Börger</w:t>
      </w:r>
      <w:proofErr w:type="spellEnd"/>
      <w:r w:rsidRPr="00941AA2">
        <w:t xml:space="preserve">-Straße“. Damit wird die Anbindung aus </w:t>
      </w:r>
      <w:proofErr w:type="spellStart"/>
      <w:r w:rsidRPr="00941AA2">
        <w:t>Grünhöfe</w:t>
      </w:r>
      <w:proofErr w:type="spellEnd"/>
      <w:r w:rsidRPr="00941AA2">
        <w:t xml:space="preserve"> an das Gewerbegebiet </w:t>
      </w:r>
      <w:proofErr w:type="spellStart"/>
      <w:r w:rsidRPr="00941AA2">
        <w:t>Bohmsiel</w:t>
      </w:r>
      <w:proofErr w:type="spellEnd"/>
      <w:r w:rsidRPr="00941AA2">
        <w:t xml:space="preserve"> verbessert.</w:t>
      </w:r>
      <w:r>
        <w:t xml:space="preserve"> (…)</w:t>
      </w:r>
    </w:p>
    <w:p w:rsidR="00941AA2" w:rsidRPr="00941AA2" w:rsidRDefault="00F22904" w:rsidP="00941AA2">
      <w:pPr>
        <w:rPr>
          <w:b/>
        </w:rPr>
      </w:pPr>
      <w:r>
        <w:rPr>
          <w:b/>
        </w:rPr>
        <w:t>V</w:t>
      </w:r>
      <w:r w:rsidR="00941AA2" w:rsidRPr="00941AA2">
        <w:rPr>
          <w:b/>
        </w:rPr>
        <w:t xml:space="preserve">irtuelle Bürgersprechstunde der Bremerhavener SPD </w:t>
      </w:r>
      <w:r w:rsidR="00941AA2">
        <w:rPr>
          <w:b/>
        </w:rPr>
        <w:t>am 24.08.2020</w:t>
      </w:r>
      <w:r w:rsidR="007B5384">
        <w:rPr>
          <w:b/>
        </w:rPr>
        <w:t xml:space="preserve"> </w:t>
      </w:r>
      <w:r w:rsidR="00941AA2" w:rsidRPr="00941AA2">
        <w:rPr>
          <w:b/>
        </w:rPr>
        <w:t xml:space="preserve">– zu Gast OB </w:t>
      </w:r>
      <w:proofErr w:type="spellStart"/>
      <w:r w:rsidR="00941AA2" w:rsidRPr="00941AA2">
        <w:rPr>
          <w:b/>
        </w:rPr>
        <w:t>Grantz</w:t>
      </w:r>
      <w:proofErr w:type="spellEnd"/>
      <w:r w:rsidR="007B5384">
        <w:rPr>
          <w:b/>
        </w:rPr>
        <w:t>:</w:t>
      </w:r>
    </w:p>
    <w:p w:rsidR="00941AA2" w:rsidRDefault="00941AA2" w:rsidP="00941AA2">
      <w:r>
        <w:t xml:space="preserve">Im Rahmen einer Online-Fragestunde in der SPD Zentrale </w:t>
      </w:r>
      <w:r w:rsidR="00104AF2">
        <w:t xml:space="preserve">mit Oberbürgermeister </w:t>
      </w:r>
      <w:proofErr w:type="spellStart"/>
      <w:r w:rsidR="00104AF2">
        <w:t>Grantz</w:t>
      </w:r>
      <w:proofErr w:type="spellEnd"/>
      <w:r w:rsidR="00104AF2">
        <w:t xml:space="preserve">, antwortet der </w:t>
      </w:r>
      <w:r>
        <w:t>OB auf die Frage, warum eine Buslinie in die Straße Dreibergen</w:t>
      </w:r>
      <w:r w:rsidRPr="00266B87">
        <w:t xml:space="preserve"> </w:t>
      </w:r>
      <w:r w:rsidR="00104AF2">
        <w:t xml:space="preserve">(ein Wohngebiet) </w:t>
      </w:r>
      <w:r>
        <w:t xml:space="preserve">gelegt wurde, folgendermaßen: „Ich kann es gar nicht sagen, dass der Bus durch Dreibergen fährt. Der Bus kommt von der Weserstraße, fährt durch die Ringstraße, fährt dann nach Dreibergen hoch Richtung </w:t>
      </w:r>
      <w:proofErr w:type="spellStart"/>
      <w:r>
        <w:t>Grünhöfe</w:t>
      </w:r>
      <w:proofErr w:type="spellEnd"/>
      <w:r>
        <w:t xml:space="preserve">. Durch das eigentlich wohnbebaute Gebiet Dreibergen fahren die Busse nicht.“ Eine Nachfrage, wer die Entscheidung darüber trifft, wurde wie folgt beantwortet: „Das ist letztendlich entschieden worden im Aufsichtsrat von </w:t>
      </w:r>
      <w:r w:rsidRPr="001E50BC">
        <w:t>Bremerhaven</w:t>
      </w:r>
      <w:r>
        <w:t xml:space="preserve"> </w:t>
      </w:r>
      <w:r w:rsidRPr="001E50BC">
        <w:t>Bus</w:t>
      </w:r>
      <w:r>
        <w:t>.“</w:t>
      </w:r>
    </w:p>
    <w:p w:rsidR="00987D5A" w:rsidRDefault="00903418" w:rsidP="00941AA2">
      <w:pPr>
        <w:rPr>
          <w:b/>
        </w:rPr>
      </w:pPr>
      <w:r w:rsidRPr="00903418">
        <w:rPr>
          <w:b/>
        </w:rPr>
        <w:t xml:space="preserve">Vereinbarung zur Zusammenarbeit - Koalition - zwischen SPD, CDU, FDP in der 20. Wahlperiode der Seestadt Bremerhaven 2019 </w:t>
      </w:r>
      <w:r>
        <w:rPr>
          <w:b/>
        </w:rPr>
        <w:t>–</w:t>
      </w:r>
      <w:r w:rsidRPr="00903418">
        <w:rPr>
          <w:b/>
        </w:rPr>
        <w:t xml:space="preserve"> 2023</w:t>
      </w:r>
      <w:r>
        <w:rPr>
          <w:b/>
        </w:rPr>
        <w:t xml:space="preserve"> (hier Auszüge):</w:t>
      </w:r>
    </w:p>
    <w:p w:rsidR="000259D6" w:rsidRDefault="00903418" w:rsidP="00941AA2">
      <w:r>
        <w:t xml:space="preserve">Präambel, Seite 2: </w:t>
      </w:r>
      <w:r>
        <w:br/>
        <w:t>Bremerhavens Politik ist gefordert, in den nächsten Jahren die ökonomische, soziale, ökologische und kulturelle Zukunft aktiv zu gestalten. Dafür wollen wir den Menschen in unserer Stadt zuhören, ihre Ängste aufnehmen, ihre Bedenken berücksichtigen oder entkräften. Wir wollen einen besseren Dialog mit den Menschen unserer Stadt finden und Antworten geben.</w:t>
      </w:r>
    </w:p>
    <w:p w:rsidR="000259D6" w:rsidRDefault="000259D6">
      <w:r>
        <w:br w:type="page"/>
      </w:r>
    </w:p>
    <w:p w:rsidR="00903418" w:rsidRDefault="00903418" w:rsidP="00941AA2">
      <w:r>
        <w:lastRenderedPageBreak/>
        <w:t>Innerörtlicher Verkehr, Seite 17:</w:t>
      </w:r>
      <w:r>
        <w:br/>
        <w:t xml:space="preserve">Bremerhaven hat sich in den vergangenen Jahren dynamisch verändert und weiterentwickelt. Die Stadt benötigt ein Verkehrssystem, das den speziellen Anforderungen an die Erreichbarkeit der Häfen und der notwendigen Infrastruktur für kleine und mittelständische Unternehmen gerecht wird. Darüber hinaus muss das Verkehrssystem die Anforderungen an die Mobilität als Daseinsvorsorge für die Teilhabe am gesellschaftlichen Leben sowie die Aspekte der Nachhaltigkeit und des Klimaschutzes berücksichtigen. Die besondere Herausforderung liegt darin, eine gleichberechtigte Teilnahme aller am Verkehr herzustellen, den Verkehr so effizient, sicher, stadt- und umweltverträglich wie möglich zu gestalten, um dadurch insgesamt ein dauerhaftes Höchstmaß an Wohn-, Lebens- und Aufenthaltsqualität zu erreichen und die Seestadt Bremerhaven zukunftsfähig zu gestalten. Ziel ist es, ein für alle Verkehrsarten optimiertes Verkehrsnetz zu entwickeln, das die Erreichbarkeit der Häfen, der Innenstadt und die Aufenthaltsqualitäten miteinander in Einklang bringt und zur nachhaltigen </w:t>
      </w:r>
      <w:proofErr w:type="spellStart"/>
      <w:r>
        <w:t>Attraktivierung</w:t>
      </w:r>
      <w:proofErr w:type="spellEnd"/>
      <w:r>
        <w:t xml:space="preserve"> der Stadt beiträgt.</w:t>
      </w:r>
    </w:p>
    <w:p w:rsidR="00903418" w:rsidRDefault="00903418" w:rsidP="00941AA2">
      <w:r>
        <w:t>Verfassung und Geschäftsordnung, Seite 28, 29:</w:t>
      </w:r>
      <w:r>
        <w:br/>
        <w:t>Aktuelle Projekte und Themen zeigen, dass eine frühzeitige Einbindung der Öffentlichkeit bei Vorhaben und Planungen unerlässlich ist und insgesamt zu einer deutlich besseren Akzeptanz und Transparenz von Planungsprozessen und zu engagierter Beteiligung führen. Um die Bevölkerung in städtische Vorhaben zukünftig besser einzubeziehen, ist daher ein professionelles Dialogmanagement erforderlich. Projekte, die einer öffentlichen Begleitung bedürfen, werden auf der Dialogplattform vor- und eingestellt. Ein entsprechendes Monitoring ist vorzuhalten und Diskussionen müssen verantwortungsvoll moderiert werden. Hierfür wird ein Dialogmanagement-Konzept erarbeitet.</w:t>
      </w:r>
      <w:r>
        <w:br/>
        <w:t>Daneben dienen die Stadtteilkonferenzen als wichtiges Bindeglied zwischen den Bürgerinnen und Bürgern im Stadtteil und Politik sowie Verwaltung. Hier werden Informationen ausgetauscht und die Diskussionen zu einzelnen Themen im Stadtteil geführt. Die Arbeit der Stadtteilkonferenzen begrüßen wir und wollen diese weiterhin unterstützen.</w:t>
      </w:r>
    </w:p>
    <w:p w:rsidR="0080238C" w:rsidRDefault="0080238C" w:rsidP="00941AA2">
      <w:r>
        <w:rPr>
          <w:b/>
        </w:rPr>
        <w:t>NZ Bericht vom</w:t>
      </w:r>
      <w:r w:rsidR="00346737">
        <w:rPr>
          <w:b/>
        </w:rPr>
        <w:t xml:space="preserve"> 28.08.2020 –</w:t>
      </w:r>
      <w:r>
        <w:rPr>
          <w:b/>
        </w:rPr>
        <w:t xml:space="preserve"> </w:t>
      </w:r>
      <w:r w:rsidRPr="0080238C">
        <w:rPr>
          <w:b/>
        </w:rPr>
        <w:t>Neue Haltestellen</w:t>
      </w:r>
      <w:r w:rsidRPr="0080238C">
        <w:t xml:space="preserve">: </w:t>
      </w:r>
    </w:p>
    <w:p w:rsidR="0080238C" w:rsidRDefault="00346737" w:rsidP="00941AA2">
      <w:r>
        <w:t xml:space="preserve">(…) </w:t>
      </w:r>
      <w:r w:rsidR="0080238C" w:rsidRPr="0080238C">
        <w:t>Änderungen gibt es auch auf der Linie 502</w:t>
      </w:r>
      <w:r w:rsidR="0080238C">
        <w:t xml:space="preserve">. </w:t>
      </w:r>
      <w:r w:rsidR="0080238C" w:rsidRPr="0080238C">
        <w:t xml:space="preserve">Jede dritte Fahrt wird hier unter der Woche von </w:t>
      </w:r>
      <w:proofErr w:type="spellStart"/>
      <w:proofErr w:type="gramStart"/>
      <w:r w:rsidR="0080238C" w:rsidRPr="0080238C">
        <w:t>Grünhöfe</w:t>
      </w:r>
      <w:proofErr w:type="spellEnd"/>
      <w:proofErr w:type="gramEnd"/>
      <w:r w:rsidR="0080238C" w:rsidRPr="0080238C">
        <w:t xml:space="preserve"> aus nach Wulsdorf</w:t>
      </w:r>
      <w:r w:rsidR="0080238C">
        <w:t xml:space="preserve"> </w:t>
      </w:r>
      <w:proofErr w:type="spellStart"/>
      <w:r w:rsidR="0080238C" w:rsidRPr="0080238C">
        <w:t>Bohmsiel</w:t>
      </w:r>
      <w:proofErr w:type="spellEnd"/>
      <w:r w:rsidR="0080238C" w:rsidRPr="0080238C">
        <w:t xml:space="preserve"> verlängert. Die Busse rollen über die Straße Dreibergen. Dort wurden zwei neue Haltestellen eingerichtet. Bislang gab es dort keinen Busanschluss. „Wir erhoffen uns dadurch eine deutlich bessere Erschließung von Wulsdorf. Dort waren wir sehr schwach vertreten“, sagt Haase. Gegenverkehr ein Problem Allerdings ist Dreibergen eine klassische Anwohnerstraße, wo es bei Gegenverkehr schon mal enger werden kann. Dieses Problem hat man bei Bremerhaven Bus auf Sicht. „Ich will das nicht verhehlen, es gab bereits Anwohner-Reaktionen, die ein bisschen kritisch waren“, sagt VGB-Vorstand Haase. „Aber für uns ist das eine vernünftige Erschließung.“</w:t>
      </w:r>
    </w:p>
    <w:p w:rsidR="00CC2F32" w:rsidRDefault="00495C39" w:rsidP="00941AA2">
      <w:pPr>
        <w:rPr>
          <w:b/>
        </w:rPr>
      </w:pPr>
      <w:r>
        <w:rPr>
          <w:b/>
        </w:rPr>
        <w:t xml:space="preserve">Nachtrag: </w:t>
      </w:r>
      <w:r w:rsidR="00CC2F32" w:rsidRPr="00CC2F32">
        <w:rPr>
          <w:b/>
        </w:rPr>
        <w:t>NZ Bericht vom 02.09.2020</w:t>
      </w:r>
    </w:p>
    <w:p w:rsidR="00CC2F32" w:rsidRDefault="00CC2F32" w:rsidP="00941AA2">
      <w:r>
        <w:t>Es knirscht im Räderwerk der Verkehrsbetriebe. Das erklärte Ziel von Bremerhaven Bus, in Corona-Zeiten das Fahrgastaufkommen in den Bussen zu entzerren, aber auch mit mehr Bussen und kürzeren Takten besseren Service zu bieten, funktioniert nicht ohne Interessenskonflikte. So sind zig Familien in der Straße Dreibergen in Wulsdorf auf der Palme, neuerdings die Linie 502 vor ihren Haustüren zu haben – ohne informiert worden zu sein.</w:t>
      </w:r>
      <w:r w:rsidR="00495C39">
        <w:t>(…)</w:t>
      </w:r>
    </w:p>
    <w:p w:rsidR="00346737" w:rsidRDefault="00495C39">
      <w:r>
        <w:t xml:space="preserve">(…) So ist die Lage in Wulsdorf: 20. August – plötzlich steht sie vor der Paula-Modersohn-Schule und gegenüber vor dem Gartenzaun, die neue Bushaltestelle für die Linie 502 Richtung </w:t>
      </w:r>
      <w:proofErr w:type="spellStart"/>
      <w:r>
        <w:t>Bohmsiel</w:t>
      </w:r>
      <w:proofErr w:type="spellEnd"/>
      <w:r>
        <w:t xml:space="preserve">. Rainer Jürgens ist baff. Und wütend. „Der Bus blockiert auch noch ausgerechnet meine Zufahrt, und ich komm dann nicht raus.“ Der Senior ist ebenso überrascht worden von der neuen Busverbindung wie alle </w:t>
      </w:r>
      <w:r>
        <w:lastRenderedPageBreak/>
        <w:t xml:space="preserve">Anwohner auf der gut 800 Meter langen, verkehrsberuhigten Wulsdorfer Straße Dreibergen. „Wir haben jetzt an jedem einzelnen Haus nachgefragt“, sagt Anwohnerin Wiebke Diekmann, „und bisher keine positive Rückmeldung bekommen. Die Menschen sind von dem Lärm, der Gefährdung ihrer spielenden Kinder und der Radfahrer entsetzt.“ Keiner hier verstehe die Notwendigkeit, die Strecke ausgerechnet durch diese Wohnstraße zu legen, statt zum Beispiel durch die Ringstraße. „Und keiner versteht, warum wir als betroffene Bürger nicht vorher darüber von der Verkehrsgesellschaft informiert worden sind.“ Um das zu klären, hatten die Lehrerin und eine Gruppe Nachbarn vor 14 Tagen die Sprecher der Stadtteilkonferenz alarmiert, als vor der Paula-Modersohn-Schule, gegenüber bei Rainer Jürgens und 200 Meter weiter nördlich die Bautrupps Haltestellenschilder aufpflanzten. Anrufe der Anwohner erst beim Magistrat, dann bei Bremerhaven Bus hatten Erfolg: VGB Betriebsleiter Jörg Fröhlich kam vorige Woche nach Dreibergen, um aufzuklären. „Aber die Erklärung, man wolle </w:t>
      </w:r>
      <w:proofErr w:type="spellStart"/>
      <w:r>
        <w:t>Grünhöfe</w:t>
      </w:r>
      <w:proofErr w:type="spellEnd"/>
      <w:r>
        <w:t xml:space="preserve"> an </w:t>
      </w:r>
      <w:proofErr w:type="spellStart"/>
      <w:r>
        <w:t>Bohmsiel</w:t>
      </w:r>
      <w:proofErr w:type="spellEnd"/>
      <w:r>
        <w:t xml:space="preserve"> anbinden, die Straße Dreibergen sei dafür laut Verkehrsplanern die kürzeste und betriebswirtschaftlich sinnvollste Lösung, überzeugt uns nicht“, betont Gerd Wille von der Stadtteilkonferenz Wulsdorf. „Wir sind in diesem Viertel sehr gut versorgt“, sagt Wiebke Diekmann, „mit den Linien 505, 506 und einer Schnellbuslinie. Aber durch die Ringstraße und das Gewerbegebiet Weißenstein fährt gar nichts.“ Warum nicht die neue Strecke zwischen </w:t>
      </w:r>
      <w:proofErr w:type="spellStart"/>
      <w:r>
        <w:t>Leherheide</w:t>
      </w:r>
      <w:proofErr w:type="spellEnd"/>
      <w:r>
        <w:t xml:space="preserve">-West und </w:t>
      </w:r>
      <w:proofErr w:type="spellStart"/>
      <w:r>
        <w:t>Bohmsiel</w:t>
      </w:r>
      <w:proofErr w:type="spellEnd"/>
      <w:r>
        <w:t xml:space="preserve"> dort entlang, über den Wulsdorfer Bahnhof und auch das neue Tierheim führen? Das sei für die Zukunft gar nicht ausgeschlossen, räumt VGB-Sprecher Fröhlich auf NZ Nachfrage ein. „Die Dreibergen Lösung haben wir als Test auf ein Jahr angelegt.“ Gründe für diese Strecke: „Weil der Weg durch die lange Ringstraße deutlich mehr Fahrzeit braucht bis </w:t>
      </w:r>
      <w:proofErr w:type="spellStart"/>
      <w:r>
        <w:t>Bohmsiel</w:t>
      </w:r>
      <w:proofErr w:type="spellEnd"/>
      <w:r>
        <w:t xml:space="preserve"> und zum Einhalten des Fahrplans ein zusätzliches Fahrzeug nötig wäre, was etwa 200000 Euro Mehrkosten bedeutet.“ Die VGB beobachte ab jetzt die Situation regelmäßig, „und wir haben auch Zeit, realistische Alternativen zu prüfen“. Zeit, die die VGB nicht hatte, so Fröhlich, „seit die Stadtverordnetenversammlung erst Mitte Juli unser stadtweites Veränderungskonzept beschlossen hat“. Das bis zum Schulbeginn hatte realisiert werden müssen. „Wir stellen uns der Diskussion.</w:t>
      </w:r>
      <w:r w:rsidRPr="00495C39">
        <w:t xml:space="preserve"> </w:t>
      </w:r>
      <w:r>
        <w:t xml:space="preserve">Aber durch die neue 502 durch Dreibergen dauert die Fahrt zwischen </w:t>
      </w:r>
      <w:proofErr w:type="spellStart"/>
      <w:r>
        <w:t>Leherheide</w:t>
      </w:r>
      <w:proofErr w:type="spellEnd"/>
      <w:r>
        <w:t xml:space="preserve"> und </w:t>
      </w:r>
      <w:proofErr w:type="spellStart"/>
      <w:r>
        <w:t>Bohmsiel</w:t>
      </w:r>
      <w:proofErr w:type="spellEnd"/>
      <w:r>
        <w:t xml:space="preserve"> nur 27 statt 47 Minuten.“ (…)</w:t>
      </w:r>
    </w:p>
    <w:p w:rsidR="00714E6E" w:rsidRDefault="00714E6E">
      <w:pPr>
        <w:rPr>
          <w:b/>
        </w:rPr>
      </w:pPr>
      <w:r w:rsidRPr="00714E6E">
        <w:rPr>
          <w:b/>
        </w:rPr>
        <w:t>Nachtrag: NZ Bericht vom 05.09.2020</w:t>
      </w:r>
    </w:p>
    <w:p w:rsidR="00714E6E" w:rsidRPr="00714E6E" w:rsidRDefault="00714E6E">
      <w:r>
        <w:t>Die Berichterstattung über die neue Führung der Buslinie 502 durch die Straße Dreibergen bewegt viele Leser. Manche stellten sich auf die Seite der Anwohner, die beklagten, dass sie nicht informiert wurden. Andere fanden, dass man froh sein kann, eine Bushaltestelle vor der Tür zu haben. Wir haben bei der Verkehrsgesellschaft Bremerhaven Bus nachgefragt, warum sie Fahrplan und Streckenführung überhaupt geändert hat</w:t>
      </w:r>
      <w:r>
        <w:t>.</w:t>
      </w:r>
      <w:r>
        <w:br/>
      </w:r>
      <w:r>
        <w:t>Ausgangslage war Corona. Geschäftsführer Robert Haase sagt: „Vor acht bis zehn Wochen kristallisierte sich heraus, dass die Pandemie uns noch lange begleitet.“ Allein wegen der übervollen Einsatzbusse, die morgens Kinder zur Schule bringen, sei eine Änderung nötig. Der Abstand betrug nicht anderthalb Meter, sondern manchmal anderthalb Zentimeter. Klar war ebenso, dass so schnell keine zusätzlichen Busse angeschafft werden konnten. Aus dem Dilemma hat die Planungsabteilung mit der Idee her</w:t>
      </w:r>
      <w:r>
        <w:t xml:space="preserve"> </w:t>
      </w:r>
      <w:r>
        <w:t xml:space="preserve">ausgefunden, möglichst viele der 19 Einsatzbusse in den Liniendienst zu übernehmen, so dass die Haltestellen öfter angefahren werden. Auf den Hauptlinien kommt nun alle zehn Minuten ein Bus. „Man braucht keinen Fahrplan mehr“, sagt Haase. Mit dem neuen Fahrplan verfolgt Bremerhaven Bus noch weitere Ziele: „Wir wollen dahin, wo die Menschen sind“, sagt Haase. So sollte Wulsdorf besser einbezogen werden Da kommt Dreibergen ins Spiel. Die Busse der Linie 502 fahren nun alle halbe Stunde hier durch. Was gut für die Schüler der Paula-Modersohn-Schule ist, die direkt vor der Schule aussteigen, ärgert Anlieger, weil schon vorher kaum fließender Verkehr herrschte, da auf beiden Straßenseiten Autos parken. „Das ist ein Faktor“, räumt Haase ein, sieht aber kein Problem. Auf der Bahnhofstraße, dem </w:t>
      </w:r>
      <w:proofErr w:type="spellStart"/>
      <w:r>
        <w:t>Lotjeweg</w:t>
      </w:r>
      <w:proofErr w:type="spellEnd"/>
      <w:r>
        <w:t xml:space="preserve"> oder auf dem Weg zum Krankenhaus sei es auch eng. Dass die Anwohner </w:t>
      </w:r>
      <w:r>
        <w:lastRenderedPageBreak/>
        <w:t xml:space="preserve">nicht informiert wurden, bedauert er. Thorsten Raschen, Aufsichtsratsvorsitzender von Bremerhaven Bus, skizziert den engen Zeitplan bis Ferienende. „Eine so gravierende Änderung hat anderthalb Jahre Vorlauf“, so der CDU-Politiker. Erst drei Wochen vor Ferienende lag der Fahrplan vor, dann musste der Kämmerer eingeschaltet werden, das Stadtplanungsamt und weitere Gremien. Erst am 24. August war klar, dass alle Genehmigungen vorliegen, der erste Schultag war der 27. August. So wurde die Anliefer-Information versäumt. Gelungen ist die bessere Einbeziehung </w:t>
      </w:r>
      <w:proofErr w:type="spellStart"/>
      <w:r>
        <w:t>Wulsdorfs</w:t>
      </w:r>
      <w:proofErr w:type="spellEnd"/>
      <w:r>
        <w:t xml:space="preserve"> nicht. </w:t>
      </w:r>
      <w:proofErr w:type="spellStart"/>
      <w:r>
        <w:t>Liethbreden</w:t>
      </w:r>
      <w:proofErr w:type="spellEnd"/>
      <w:r>
        <w:t xml:space="preserve"> und Kampacker stehen schlechter da ohne Schnellbus. „Hier kommt kein Bus innerhalb von 10 Minuten“, greift Marion </w:t>
      </w:r>
      <w:proofErr w:type="spellStart"/>
      <w:r>
        <w:t>Crämer</w:t>
      </w:r>
      <w:proofErr w:type="spellEnd"/>
      <w:r>
        <w:t xml:space="preserve"> die Werbung auf. Andere fühlen sich „abgehängt“. Raschen regt Anruflinientaxi in den Vierteln an. Das soll geprüft werden. Raschen ist sehr zufrieden: „Wir erreichen von 6.30 bis 18.30 Uhr 80 Prozent der Bremerhavener.“ Zieht man um jede Haltestelle einen Kreis im Radius von 300 Metern, leben 80 Prozent der Einwohner innerhalb der Kreise.</w:t>
      </w:r>
      <w:r>
        <w:br/>
        <w:t>Anmerkung: siehe Anhang</w:t>
      </w:r>
      <w:bookmarkStart w:id="0" w:name="_GoBack"/>
      <w:bookmarkEnd w:id="0"/>
    </w:p>
    <w:p w:rsidR="0080238C" w:rsidRPr="00903418" w:rsidRDefault="0080238C" w:rsidP="00941AA2"/>
    <w:p w:rsidR="00E15031" w:rsidRPr="00E15031" w:rsidRDefault="00E15031" w:rsidP="00E15031">
      <w:pPr>
        <w:rPr>
          <w:b/>
        </w:rPr>
      </w:pPr>
      <w:r w:rsidRPr="00E15031">
        <w:rPr>
          <w:b/>
        </w:rPr>
        <w:t>Auszug aus dem Protokoll der Magistratssitzung vom 03.03.1993</w:t>
      </w:r>
      <w:r w:rsidR="00CF6E71">
        <w:rPr>
          <w:b/>
        </w:rPr>
        <w:t xml:space="preserve"> </w:t>
      </w:r>
      <w:r w:rsidR="00CF6E71">
        <w:t>(Vorlage Nr. T 48/93)</w:t>
      </w:r>
    </w:p>
    <w:p w:rsidR="00E15031" w:rsidRPr="00346737" w:rsidRDefault="00E15031" w:rsidP="00E15031">
      <w:pPr>
        <w:rPr>
          <w:b/>
        </w:rPr>
      </w:pPr>
      <w:r w:rsidRPr="00346737">
        <w:rPr>
          <w:b/>
        </w:rPr>
        <w:t>Entwicklung eines Konzepts zur Weiterentwicklung und Neuiniti</w:t>
      </w:r>
      <w:r w:rsidR="00CB3EEB" w:rsidRPr="00346737">
        <w:rPr>
          <w:b/>
        </w:rPr>
        <w:t xml:space="preserve">ierung von Stadtteilkonferenzen </w:t>
      </w:r>
    </w:p>
    <w:p w:rsidR="00E15031" w:rsidRDefault="00E15031" w:rsidP="00E15031">
      <w:proofErr w:type="spellStart"/>
      <w:r>
        <w:t>Beschluß</w:t>
      </w:r>
      <w:proofErr w:type="spellEnd"/>
      <w:r>
        <w:t>:</w:t>
      </w:r>
    </w:p>
    <w:p w:rsidR="00E15031" w:rsidRDefault="00E15031" w:rsidP="00E15031">
      <w:r>
        <w:t xml:space="preserve">1. Der Magistrat begrüßt es, </w:t>
      </w:r>
      <w:proofErr w:type="spellStart"/>
      <w:r w:rsidR="004A50FC">
        <w:t>daß</w:t>
      </w:r>
      <w:proofErr w:type="spellEnd"/>
      <w:r>
        <w:t xml:space="preserve"> sich im Ortsteil </w:t>
      </w:r>
      <w:proofErr w:type="spellStart"/>
      <w:r>
        <w:t>Grünhöfe</w:t>
      </w:r>
      <w:proofErr w:type="spellEnd"/>
      <w:r>
        <w:t xml:space="preserve"> sowie in den Stadtteilen </w:t>
      </w:r>
      <w:proofErr w:type="spellStart"/>
      <w:r>
        <w:t>Leherheide</w:t>
      </w:r>
      <w:proofErr w:type="spellEnd"/>
      <w:r>
        <w:t xml:space="preserve"> und Wulsdorf Stadtteilkonferenzen organisiert haben.</w:t>
      </w:r>
    </w:p>
    <w:p w:rsidR="00E15031" w:rsidRDefault="00E15031" w:rsidP="00E15031">
      <w:r>
        <w:t>2. Der Magistrat steht diesen Stadtteilkonferenzen und weiteren möglichen Gründungen in anderen Stadtteilen förderlich und aufgeschlossen gegenüber.</w:t>
      </w:r>
    </w:p>
    <w:p w:rsidR="00E15031" w:rsidRDefault="00E15031" w:rsidP="00E15031">
      <w:r>
        <w:t xml:space="preserve">3. Der Magistrat wird die Stadtteilkonferenzen in kommunalpolitische Entscheidungen einbeziehen, indem er stadtteilbezogene relevante Vorgänge vor </w:t>
      </w:r>
      <w:proofErr w:type="spellStart"/>
      <w:r>
        <w:t>Beschlußfassung</w:t>
      </w:r>
      <w:proofErr w:type="spellEnd"/>
      <w:r>
        <w:t xml:space="preserve"> in den Gremien der jeweiligen Stadtteilkonferenz in geeigneter Weise vorstellt. Zeitgleich werden auch die Fraktionen der Stadtverordnetenversammlung informiert.</w:t>
      </w:r>
    </w:p>
    <w:p w:rsidR="00E15031" w:rsidRDefault="00E15031" w:rsidP="00E15031">
      <w:r>
        <w:t xml:space="preserve">4. Der Magistrat räumt den Stadtteilkonferenzen die Möglichkeit ein, Beschlüsse, Anregungen und Bedenken den jeweiligen Dezernenten in ihrer Eigenschaft als </w:t>
      </w:r>
      <w:proofErr w:type="spellStart"/>
      <w:r>
        <w:t>Ausschußvorsitzende</w:t>
      </w:r>
      <w:proofErr w:type="spellEnd"/>
      <w:r>
        <w:t xml:space="preserve"> schriftlich darzulegen.</w:t>
      </w:r>
    </w:p>
    <w:p w:rsidR="00E15031" w:rsidRDefault="00E15031" w:rsidP="00E15031">
      <w:r>
        <w:t xml:space="preserve">5. Der Magistrat spricht die Erwartung aus, </w:t>
      </w:r>
      <w:proofErr w:type="spellStart"/>
      <w:r>
        <w:t>daß</w:t>
      </w:r>
      <w:proofErr w:type="spellEnd"/>
      <w:r>
        <w:t xml:space="preserve"> die Dezernenten die an sie herangetragenen Sachverhalte in den zuständigen Ausschüssen vortragen.</w:t>
      </w:r>
    </w:p>
    <w:p w:rsidR="00E15031" w:rsidRDefault="00E15031" w:rsidP="00E15031">
      <w:r>
        <w:t xml:space="preserve">6. Die Ausschüsse sollen den Vertretern der Stadtteilkonferenz auf Wunsch Gelegenheit geben, sich </w:t>
      </w:r>
      <w:proofErr w:type="spellStart"/>
      <w:r>
        <w:t>aIs</w:t>
      </w:r>
      <w:proofErr w:type="spellEnd"/>
      <w:r>
        <w:t xml:space="preserve"> Sachverständige zu äußern und die Vorstellungen des Stadtteils zu erläutern.</w:t>
      </w:r>
    </w:p>
    <w:p w:rsidR="00E15031" w:rsidRDefault="00E15031" w:rsidP="00E15031">
      <w:r>
        <w:t xml:space="preserve">7. Der: Magistrat geht von der Erwartung aus, </w:t>
      </w:r>
      <w:proofErr w:type="spellStart"/>
      <w:r>
        <w:t>daß</w:t>
      </w:r>
      <w:proofErr w:type="spellEnd"/>
      <w:r>
        <w:t xml:space="preserve"> sich Stadtteilkonferenzen Verfahrensgrundsätze geben und dem Magistrat ihre Ansprechpartner/innen schriftlich benennen.</w:t>
      </w:r>
    </w:p>
    <w:p w:rsidR="00E15031" w:rsidRDefault="00E15031" w:rsidP="00E15031">
      <w:r>
        <w:t xml:space="preserve">8. Der Magistrat empfiehlt dem </w:t>
      </w:r>
      <w:proofErr w:type="spellStart"/>
      <w:r>
        <w:t>Finanzausschuß</w:t>
      </w:r>
      <w:proofErr w:type="spellEnd"/>
      <w:r>
        <w:t>, den Stadtteilkonferenzen zur Finanzierung des Geschäftsbedarfes im Jahre 1993 einen Betrag von 6 000 DM bereitzustel</w:t>
      </w:r>
      <w:r w:rsidR="00616CB5">
        <w:t>l</w:t>
      </w:r>
      <w:r>
        <w:t>en.</w:t>
      </w:r>
    </w:p>
    <w:p w:rsidR="00E15031" w:rsidRDefault="00E15031"/>
    <w:p w:rsidR="0080238C" w:rsidRDefault="0080238C"/>
    <w:p w:rsidR="005C79FC" w:rsidRDefault="00987D5A" w:rsidP="00941AA2">
      <w:r>
        <w:rPr>
          <w:noProof/>
          <w:lang w:eastAsia="de-DE"/>
        </w:rPr>
        <w:lastRenderedPageBreak/>
        <w:drawing>
          <wp:inline distT="0" distB="0" distL="0" distR="0">
            <wp:extent cx="5760720" cy="8235123"/>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235123"/>
                    </a:xfrm>
                    <a:prstGeom prst="rect">
                      <a:avLst/>
                    </a:prstGeom>
                    <a:noFill/>
                    <a:ln>
                      <a:noFill/>
                    </a:ln>
                  </pic:spPr>
                </pic:pic>
              </a:graphicData>
            </a:graphic>
          </wp:inline>
        </w:drawing>
      </w:r>
    </w:p>
    <w:p w:rsidR="00531DED" w:rsidRDefault="00987D5A" w:rsidP="00941AA2">
      <w:r>
        <w:t>Gültig bis 26.08.2020, Plan ab 27.08.2020 noch nicht verfügbar</w:t>
      </w:r>
    </w:p>
    <w:p w:rsidR="00531DED" w:rsidRDefault="00531DED"/>
    <w:p w:rsidR="00987D5A" w:rsidRDefault="00531DED" w:rsidP="00941AA2">
      <w:r>
        <w:rPr>
          <w:noProof/>
          <w:lang w:eastAsia="de-DE"/>
        </w:rPr>
        <w:lastRenderedPageBreak/>
        <w:drawing>
          <wp:inline distT="0" distB="0" distL="0" distR="0">
            <wp:extent cx="5760720" cy="8140048"/>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140048"/>
                    </a:xfrm>
                    <a:prstGeom prst="rect">
                      <a:avLst/>
                    </a:prstGeom>
                    <a:noFill/>
                    <a:ln>
                      <a:noFill/>
                    </a:ln>
                  </pic:spPr>
                </pic:pic>
              </a:graphicData>
            </a:graphic>
          </wp:inline>
        </w:drawing>
      </w:r>
    </w:p>
    <w:p w:rsidR="002E1FC6" w:rsidRDefault="00531DED" w:rsidP="00941AA2">
      <w:r>
        <w:t>Liniennetzplan ab 27.08.2020</w:t>
      </w:r>
    </w:p>
    <w:p w:rsidR="002E1FC6" w:rsidRDefault="002E1FC6">
      <w:r>
        <w:br w:type="page"/>
      </w:r>
    </w:p>
    <w:p w:rsidR="00531DED" w:rsidRDefault="002E1FC6" w:rsidP="00941AA2">
      <w:r>
        <w:rPr>
          <w:noProof/>
          <w:lang w:eastAsia="de-DE"/>
        </w:rPr>
        <w:lastRenderedPageBreak/>
        <w:drawing>
          <wp:inline distT="0" distB="0" distL="0" distR="0">
            <wp:extent cx="6012781" cy="8188860"/>
            <wp:effectExtent l="0" t="0" r="762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3507" cy="8189849"/>
                    </a:xfrm>
                    <a:prstGeom prst="rect">
                      <a:avLst/>
                    </a:prstGeom>
                    <a:noFill/>
                    <a:ln>
                      <a:noFill/>
                    </a:ln>
                  </pic:spPr>
                </pic:pic>
              </a:graphicData>
            </a:graphic>
          </wp:inline>
        </w:drawing>
      </w:r>
    </w:p>
    <w:p w:rsidR="002E1FC6" w:rsidRDefault="002E1FC6" w:rsidP="00941AA2">
      <w:r>
        <w:t>Fahrzeit PKW (Google): Auerstraße-Dreibergen-Wulsdorf Mitte = 4-5 Min, 2 km</w:t>
      </w:r>
      <w:r w:rsidR="00690CAA">
        <w:t>.</w:t>
      </w:r>
      <w:r w:rsidR="00690CAA">
        <w:br/>
        <w:t xml:space="preserve">Nachteil: </w:t>
      </w:r>
      <w:r>
        <w:t xml:space="preserve">Anbindung </w:t>
      </w:r>
      <w:r w:rsidR="00690CAA">
        <w:t xml:space="preserve">nur noch </w:t>
      </w:r>
      <w:r>
        <w:t xml:space="preserve">alle 30 Min an </w:t>
      </w:r>
      <w:r w:rsidR="00690CAA">
        <w:t xml:space="preserve">den Bahnhof Wulsdorf über </w:t>
      </w:r>
      <w:r>
        <w:t>die Bahnhofstraße</w:t>
      </w:r>
      <w:r w:rsidR="00690CAA">
        <w:t xml:space="preserve"> mit Linie 506, Linie 501 fährt diese Haltestelle nicht mehr an.</w:t>
      </w:r>
    </w:p>
    <w:p w:rsidR="002E1FC6" w:rsidRDefault="002E1FC6">
      <w:r>
        <w:br w:type="page"/>
      </w:r>
    </w:p>
    <w:p w:rsidR="002E1FC6" w:rsidRDefault="002E1FC6" w:rsidP="00941AA2">
      <w:r>
        <w:rPr>
          <w:noProof/>
          <w:lang w:eastAsia="de-DE"/>
        </w:rPr>
        <w:lastRenderedPageBreak/>
        <w:drawing>
          <wp:inline distT="0" distB="0" distL="0" distR="0">
            <wp:extent cx="5939790" cy="7904388"/>
            <wp:effectExtent l="0" t="0" r="381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7904388"/>
                    </a:xfrm>
                    <a:prstGeom prst="rect">
                      <a:avLst/>
                    </a:prstGeom>
                    <a:noFill/>
                    <a:ln>
                      <a:noFill/>
                    </a:ln>
                  </pic:spPr>
                </pic:pic>
              </a:graphicData>
            </a:graphic>
          </wp:inline>
        </w:drawing>
      </w:r>
    </w:p>
    <w:p w:rsidR="002E1FC6" w:rsidRDefault="002E1FC6" w:rsidP="002E1FC6">
      <w:r>
        <w:t>Fahrzeit PKW (Google): Auerstraße-Bahnhof Wulsdorf-Wulsdorf Mitte = 7 Min, 3 km</w:t>
      </w:r>
    </w:p>
    <w:p w:rsidR="00690CAA" w:rsidRDefault="00690CAA" w:rsidP="002E1FC6">
      <w:r>
        <w:t>Linie 502 würde den Bahnhof Wulsdorf direkt anbinden und somit auch die weggefallene Linie 501 ersetzen.</w:t>
      </w:r>
    </w:p>
    <w:p w:rsidR="002E1FC6" w:rsidRPr="00941AA2" w:rsidRDefault="002E1FC6" w:rsidP="00941AA2"/>
    <w:sectPr w:rsidR="002E1FC6" w:rsidRPr="00941AA2" w:rsidSect="00F22904">
      <w:pgSz w:w="11906" w:h="16838"/>
      <w:pgMar w:top="1134" w:right="1134"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E503D9"/>
    <w:multiLevelType w:val="hybridMultilevel"/>
    <w:tmpl w:val="70DAE6EE"/>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
    <w:nsid w:val="5FAA509B"/>
    <w:multiLevelType w:val="hybridMultilevel"/>
    <w:tmpl w:val="6B3E992C"/>
    <w:lvl w:ilvl="0" w:tplc="6860AE1E">
      <w:numFmt w:val="bullet"/>
      <w:lvlText w:val="-"/>
      <w:lvlJc w:val="left"/>
      <w:pPr>
        <w:ind w:left="720" w:hanging="360"/>
      </w:pPr>
      <w:rPr>
        <w:rFonts w:ascii="Calibri" w:eastAsiaTheme="minorHAnsi" w:hAnsi="Calibri" w:cs="Calibri" w:hint="default"/>
        <w:color w:val="FF0000"/>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76DA48E9"/>
    <w:multiLevelType w:val="hybridMultilevel"/>
    <w:tmpl w:val="D2940CFC"/>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3E3C"/>
    <w:rsid w:val="00003262"/>
    <w:rsid w:val="00022969"/>
    <w:rsid w:val="000259D6"/>
    <w:rsid w:val="00054E33"/>
    <w:rsid w:val="000A4379"/>
    <w:rsid w:val="000C6FF8"/>
    <w:rsid w:val="000F1CFC"/>
    <w:rsid w:val="00104AF2"/>
    <w:rsid w:val="001324AE"/>
    <w:rsid w:val="001A7ACE"/>
    <w:rsid w:val="001E1111"/>
    <w:rsid w:val="001E2C94"/>
    <w:rsid w:val="001E50BC"/>
    <w:rsid w:val="001F7B0B"/>
    <w:rsid w:val="00256EFE"/>
    <w:rsid w:val="00266B87"/>
    <w:rsid w:val="002E1FC6"/>
    <w:rsid w:val="00324567"/>
    <w:rsid w:val="00326776"/>
    <w:rsid w:val="00344C34"/>
    <w:rsid w:val="00346737"/>
    <w:rsid w:val="00377B5A"/>
    <w:rsid w:val="00382B23"/>
    <w:rsid w:val="003B0EBD"/>
    <w:rsid w:val="003C547F"/>
    <w:rsid w:val="003C667F"/>
    <w:rsid w:val="003D3D60"/>
    <w:rsid w:val="00430976"/>
    <w:rsid w:val="0045324D"/>
    <w:rsid w:val="00477AE1"/>
    <w:rsid w:val="00495C39"/>
    <w:rsid w:val="004A50FC"/>
    <w:rsid w:val="004C71FD"/>
    <w:rsid w:val="004D3E3C"/>
    <w:rsid w:val="00507124"/>
    <w:rsid w:val="0052764D"/>
    <w:rsid w:val="00530332"/>
    <w:rsid w:val="00531DED"/>
    <w:rsid w:val="005725F3"/>
    <w:rsid w:val="00575285"/>
    <w:rsid w:val="005C40B1"/>
    <w:rsid w:val="005C79FC"/>
    <w:rsid w:val="00616CB5"/>
    <w:rsid w:val="00690CAA"/>
    <w:rsid w:val="00707480"/>
    <w:rsid w:val="00714E6E"/>
    <w:rsid w:val="0076199E"/>
    <w:rsid w:val="007B5384"/>
    <w:rsid w:val="0080238C"/>
    <w:rsid w:val="00850CE6"/>
    <w:rsid w:val="00864C81"/>
    <w:rsid w:val="00903418"/>
    <w:rsid w:val="00941AA2"/>
    <w:rsid w:val="00953CBF"/>
    <w:rsid w:val="0098745E"/>
    <w:rsid w:val="00987D5A"/>
    <w:rsid w:val="009D1091"/>
    <w:rsid w:val="009E4967"/>
    <w:rsid w:val="00A03E3F"/>
    <w:rsid w:val="00A51812"/>
    <w:rsid w:val="00A71F6D"/>
    <w:rsid w:val="00A902AF"/>
    <w:rsid w:val="00AB0D14"/>
    <w:rsid w:val="00AB6F43"/>
    <w:rsid w:val="00B508C9"/>
    <w:rsid w:val="00B52764"/>
    <w:rsid w:val="00BB2B0D"/>
    <w:rsid w:val="00C61977"/>
    <w:rsid w:val="00C77864"/>
    <w:rsid w:val="00CB3EEB"/>
    <w:rsid w:val="00CC2F32"/>
    <w:rsid w:val="00CC4C3A"/>
    <w:rsid w:val="00CE75BA"/>
    <w:rsid w:val="00CF6E71"/>
    <w:rsid w:val="00DD3623"/>
    <w:rsid w:val="00E15031"/>
    <w:rsid w:val="00E259E8"/>
    <w:rsid w:val="00E25D09"/>
    <w:rsid w:val="00ED0BFA"/>
    <w:rsid w:val="00EF7BB5"/>
    <w:rsid w:val="00F22904"/>
    <w:rsid w:val="00F4298F"/>
    <w:rsid w:val="00F44EE6"/>
    <w:rsid w:val="00F83E59"/>
    <w:rsid w:val="00FE070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259E8"/>
    <w:pPr>
      <w:ind w:left="720"/>
      <w:contextualSpacing/>
    </w:pPr>
  </w:style>
  <w:style w:type="paragraph" w:styleId="Sprechblasentext">
    <w:name w:val="Balloon Text"/>
    <w:basedOn w:val="Standard"/>
    <w:link w:val="SprechblasentextZchn"/>
    <w:uiPriority w:val="99"/>
    <w:semiHidden/>
    <w:unhideWhenUsed/>
    <w:rsid w:val="00987D5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87D5A"/>
    <w:rPr>
      <w:rFonts w:ascii="Tahoma" w:hAnsi="Tahoma" w:cs="Tahoma"/>
      <w:sz w:val="16"/>
      <w:szCs w:val="16"/>
    </w:rPr>
  </w:style>
  <w:style w:type="character" w:styleId="Hyperlink">
    <w:name w:val="Hyperlink"/>
    <w:basedOn w:val="Absatz-Standardschriftart"/>
    <w:uiPriority w:val="99"/>
    <w:unhideWhenUsed/>
    <w:rsid w:val="005725F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259E8"/>
    <w:pPr>
      <w:ind w:left="720"/>
      <w:contextualSpacing/>
    </w:pPr>
  </w:style>
  <w:style w:type="paragraph" w:styleId="Sprechblasentext">
    <w:name w:val="Balloon Text"/>
    <w:basedOn w:val="Standard"/>
    <w:link w:val="SprechblasentextZchn"/>
    <w:uiPriority w:val="99"/>
    <w:semiHidden/>
    <w:unhideWhenUsed/>
    <w:rsid w:val="00987D5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87D5A"/>
    <w:rPr>
      <w:rFonts w:ascii="Tahoma" w:hAnsi="Tahoma" w:cs="Tahoma"/>
      <w:sz w:val="16"/>
      <w:szCs w:val="16"/>
    </w:rPr>
  </w:style>
  <w:style w:type="character" w:styleId="Hyperlink">
    <w:name w:val="Hyperlink"/>
    <w:basedOn w:val="Absatz-Standardschriftart"/>
    <w:uiPriority w:val="99"/>
    <w:unhideWhenUsed/>
    <w:rsid w:val="005725F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tk.wulsdorf@bremerhaven.de" TargetMode="External"/><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hyperlink" Target="http://www.wir-wulsdorfer.de" TargetMode="External"/><Relationship Id="rId12" Type="http://schemas.openxmlformats.org/officeDocument/2006/relationships/image" Target="media/image5.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3034</Words>
  <Characters>19120</Characters>
  <Application>Microsoft Office Word</Application>
  <DocSecurity>0</DocSecurity>
  <Lines>159</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papac</dc:creator>
  <cp:lastModifiedBy>papac</cp:lastModifiedBy>
  <cp:revision>30</cp:revision>
  <dcterms:created xsi:type="dcterms:W3CDTF">2020-08-24T14:24:00Z</dcterms:created>
  <dcterms:modified xsi:type="dcterms:W3CDTF">2020-09-05T07:59:00Z</dcterms:modified>
</cp:coreProperties>
</file>