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3904" w14:textId="1ED8D1A7" w:rsidR="00EF7E27" w:rsidRPr="00C058BD" w:rsidRDefault="006451C6" w:rsidP="00872162">
      <w:pPr>
        <w:jc w:val="center"/>
        <w:rPr>
          <w:rFonts w:cs="MV Boli"/>
          <w:sz w:val="32"/>
          <w:szCs w:val="32"/>
        </w:rPr>
      </w:pPr>
      <w:r w:rsidRPr="00C058BD">
        <w:rPr>
          <w:rFonts w:cs="MV Boli"/>
          <w:sz w:val="32"/>
          <w:szCs w:val="32"/>
        </w:rPr>
        <w:t>Peanut Butter</w:t>
      </w:r>
    </w:p>
    <w:p w14:paraId="70D98C26" w14:textId="76AE90D6" w:rsidR="006451C6" w:rsidRPr="00C058BD" w:rsidRDefault="02D88A3B" w:rsidP="00CF5289">
      <w:pPr>
        <w:rPr>
          <w:rFonts w:cs="MV Boli"/>
          <w:sz w:val="20"/>
          <w:szCs w:val="20"/>
        </w:rPr>
      </w:pPr>
      <w:r w:rsidRPr="00C058BD">
        <w:rPr>
          <w:rFonts w:cs="MV Boli"/>
          <w:sz w:val="20"/>
          <w:szCs w:val="20"/>
        </w:rPr>
        <w:t xml:space="preserve">     Because most people in Haiti are extremely poor and food is expensive at best, Lifeline Christian Mission shares 16-18 oz. jars of any brand of peanut butter with the children and families who come weekly to the nutrition clinic in Grand Goave. Peanut butter is an ideal food source for Haiti as it is a good shelf-stable source of protein and requires no refrigeration. We collect it year ‘round and do a major drive in March to help keep Lifeline supplied with this vital food source.</w:t>
      </w:r>
    </w:p>
    <w:p w14:paraId="5776264A" w14:textId="77777777" w:rsidR="002743CA" w:rsidRPr="00C058BD" w:rsidRDefault="002743CA" w:rsidP="00CF5289">
      <w:pPr>
        <w:rPr>
          <w:rFonts w:cs="MV Boli"/>
          <w:sz w:val="24"/>
          <w:szCs w:val="24"/>
        </w:rPr>
      </w:pPr>
    </w:p>
    <w:p w14:paraId="60677683" w14:textId="5E1C7E54" w:rsidR="00F61F42" w:rsidRPr="00C058BD" w:rsidRDefault="00F61F42" w:rsidP="00F61F42">
      <w:pPr>
        <w:jc w:val="center"/>
        <w:rPr>
          <w:rFonts w:cs="MV Boli"/>
          <w:sz w:val="32"/>
          <w:szCs w:val="32"/>
        </w:rPr>
      </w:pPr>
      <w:r w:rsidRPr="00C058BD">
        <w:rPr>
          <w:rFonts w:cs="MV Boli"/>
          <w:sz w:val="32"/>
          <w:szCs w:val="32"/>
        </w:rPr>
        <w:t>P</w:t>
      </w:r>
      <w:r w:rsidR="00C074E1" w:rsidRPr="00C058BD">
        <w:rPr>
          <w:rFonts w:cs="MV Boli"/>
          <w:sz w:val="32"/>
          <w:szCs w:val="32"/>
        </w:rPr>
        <w:t xml:space="preserve">owdered </w:t>
      </w:r>
      <w:r w:rsidRPr="00C058BD">
        <w:rPr>
          <w:rFonts w:cs="MV Boli"/>
          <w:sz w:val="32"/>
          <w:szCs w:val="32"/>
        </w:rPr>
        <w:t>Infant Formula</w:t>
      </w:r>
    </w:p>
    <w:p w14:paraId="439EE31A" w14:textId="6E73587D" w:rsidR="001F36E9" w:rsidRPr="00C058BD" w:rsidRDefault="02D88A3B" w:rsidP="00F074E0">
      <w:pPr>
        <w:rPr>
          <w:rFonts w:cs="MV Boli"/>
          <w:sz w:val="20"/>
          <w:szCs w:val="20"/>
        </w:rPr>
      </w:pPr>
      <w:r w:rsidRPr="00C058BD">
        <w:rPr>
          <w:rFonts w:cs="MV Boli"/>
          <w:sz w:val="20"/>
          <w:szCs w:val="20"/>
        </w:rPr>
        <w:t xml:space="preserve">     Malnutrition is a major problem in Haiti, and infants are the most vulnerable. Lifeline supplies formula to the babies who come to the infant nutrition clinic on a weekly basis. This helps them get a healthier start in life than they may otherwise enjoy. We collect formula year ‘round. All brands and sizes are acceptable but Lifeline requests we do </w:t>
      </w:r>
      <w:r w:rsidRPr="00C058BD">
        <w:rPr>
          <w:rFonts w:cs="MV Boli"/>
          <w:sz w:val="20"/>
          <w:szCs w:val="20"/>
          <w:u w:val="single"/>
        </w:rPr>
        <w:t>not</w:t>
      </w:r>
      <w:r w:rsidRPr="00C058BD">
        <w:rPr>
          <w:rFonts w:cs="MV Boli"/>
          <w:sz w:val="20"/>
          <w:szCs w:val="20"/>
        </w:rPr>
        <w:t xml:space="preserve"> send soy or sensitive formula.   </w:t>
      </w:r>
    </w:p>
    <w:p w14:paraId="3C11B99E" w14:textId="77777777" w:rsidR="00213457" w:rsidRPr="00C058BD" w:rsidRDefault="00213457" w:rsidP="00213457">
      <w:pPr>
        <w:rPr>
          <w:rFonts w:cs="MV Boli"/>
          <w:sz w:val="24"/>
          <w:szCs w:val="24"/>
        </w:rPr>
      </w:pPr>
    </w:p>
    <w:p w14:paraId="5C070302" w14:textId="0189D211" w:rsidR="00872162" w:rsidRPr="00C058BD" w:rsidRDefault="00872162" w:rsidP="00C745DB">
      <w:pPr>
        <w:jc w:val="center"/>
        <w:rPr>
          <w:rFonts w:cs="MV Boli"/>
          <w:sz w:val="32"/>
          <w:szCs w:val="32"/>
        </w:rPr>
      </w:pPr>
      <w:r w:rsidRPr="00C058BD">
        <w:rPr>
          <w:rFonts w:cs="MV Boli"/>
          <w:sz w:val="32"/>
          <w:szCs w:val="32"/>
        </w:rPr>
        <w:t xml:space="preserve">Lifeline </w:t>
      </w:r>
      <w:r w:rsidR="00444CF7" w:rsidRPr="00C058BD">
        <w:rPr>
          <w:rFonts w:cs="MV Boli"/>
          <w:sz w:val="32"/>
          <w:szCs w:val="32"/>
        </w:rPr>
        <w:t>School &amp; Hygiene Kits</w:t>
      </w:r>
    </w:p>
    <w:p w14:paraId="71AE6E7B" w14:textId="7454CBB6" w:rsidR="00BC1883" w:rsidRPr="00C058BD" w:rsidRDefault="02D88A3B" w:rsidP="007D2257">
      <w:pPr>
        <w:rPr>
          <w:rFonts w:cs="MV Boli"/>
          <w:sz w:val="20"/>
          <w:szCs w:val="20"/>
        </w:rPr>
      </w:pPr>
      <w:r w:rsidRPr="00C058BD">
        <w:rPr>
          <w:rFonts w:cs="MV Boli"/>
          <w:color w:val="0070C0"/>
          <w:sz w:val="28"/>
          <w:szCs w:val="28"/>
        </w:rPr>
        <w:t xml:space="preserve">   </w:t>
      </w:r>
      <w:r w:rsidRPr="00C058BD">
        <w:rPr>
          <w:rFonts w:cs="MV Boli"/>
          <w:sz w:val="20"/>
          <w:szCs w:val="20"/>
        </w:rPr>
        <w:t xml:space="preserve">Thank you for your interest in helping to supply school supplies and hygiene kits to the children Lifeline serves. Each child will receive one hygiene kit and one school supplies kit each year. Because the gifts are identical, all the children feel they are treated and loved equally. </w:t>
      </w:r>
    </w:p>
    <w:p w14:paraId="6992183A" w14:textId="4677E5BB" w:rsidR="007D2257" w:rsidRPr="00C058BD" w:rsidRDefault="02D88A3B" w:rsidP="007D2257">
      <w:pPr>
        <w:rPr>
          <w:rFonts w:cs="MV Boli"/>
          <w:sz w:val="20"/>
          <w:szCs w:val="20"/>
        </w:rPr>
      </w:pPr>
      <w:r w:rsidRPr="00C058BD">
        <w:rPr>
          <w:rFonts w:cs="MV Boli"/>
          <w:sz w:val="20"/>
          <w:szCs w:val="20"/>
        </w:rPr>
        <w:t xml:space="preserve">   The field staff chose the contents of each kit, so it is important that we stick to their content list. There is a list of add-on items that can be handed out as needed. If you would like to do “a little something extra,” buy one or more of these items to send along. They will be greatly appreciated.</w:t>
      </w:r>
    </w:p>
    <w:p w14:paraId="5AA0B27B" w14:textId="49260403" w:rsidR="000441D9" w:rsidRPr="00C058BD" w:rsidRDefault="02D88A3B" w:rsidP="007D2257">
      <w:pPr>
        <w:rPr>
          <w:rFonts w:cs="MV Boli"/>
          <w:sz w:val="20"/>
          <w:szCs w:val="20"/>
        </w:rPr>
      </w:pPr>
      <w:r w:rsidRPr="00C058BD">
        <w:rPr>
          <w:rFonts w:cs="MV Boli"/>
          <w:sz w:val="20"/>
          <w:szCs w:val="20"/>
        </w:rPr>
        <w:t xml:space="preserve">   You may, but are not required to, assemble a complete kit, or you may bring in individual items (a box of crayons, deodorant, etc.) which will then be combined with other donated items to make a complete kit. </w:t>
      </w:r>
      <w:r w:rsidRPr="00C058BD">
        <w:rPr>
          <w:rFonts w:cs="MV Boli"/>
          <w:b/>
          <w:bCs/>
          <w:sz w:val="20"/>
          <w:szCs w:val="20"/>
        </w:rPr>
        <w:t>Items should be in</w:t>
      </w:r>
      <w:r w:rsidRPr="00C058BD">
        <w:rPr>
          <w:rFonts w:cs="MV Boli"/>
          <w:sz w:val="20"/>
          <w:szCs w:val="20"/>
        </w:rPr>
        <w:t xml:space="preserve"> </w:t>
      </w:r>
      <w:r w:rsidRPr="00C058BD">
        <w:rPr>
          <w:rFonts w:cs="MV Boli"/>
          <w:b/>
          <w:bCs/>
          <w:sz w:val="20"/>
          <w:szCs w:val="20"/>
        </w:rPr>
        <w:t>their original retail packaging</w:t>
      </w:r>
      <w:r w:rsidRPr="00C058BD">
        <w:rPr>
          <w:rFonts w:cs="MV Boli"/>
          <w:sz w:val="20"/>
          <w:szCs w:val="20"/>
        </w:rPr>
        <w:t xml:space="preserve">. Art pads and spiral notebooks do not need to be inside the school kit bag; they are packed separately. </w:t>
      </w:r>
    </w:p>
    <w:p w14:paraId="62B7FB76" w14:textId="503BCAFC" w:rsidR="000B72A2" w:rsidRPr="00C058BD" w:rsidRDefault="02D88A3B" w:rsidP="007D2257">
      <w:pPr>
        <w:rPr>
          <w:rFonts w:cs="MV Boli"/>
          <w:sz w:val="20"/>
          <w:szCs w:val="20"/>
        </w:rPr>
      </w:pPr>
      <w:r w:rsidRPr="00C058BD">
        <w:rPr>
          <w:rFonts w:cs="MV Boli"/>
          <w:sz w:val="20"/>
          <w:szCs w:val="20"/>
        </w:rPr>
        <w:t xml:space="preserve">   Any questions may be directed to Judy </w:t>
      </w:r>
      <w:proofErr w:type="spellStart"/>
      <w:r w:rsidRPr="00C058BD">
        <w:rPr>
          <w:rFonts w:cs="MV Boli"/>
          <w:sz w:val="20"/>
          <w:szCs w:val="20"/>
        </w:rPr>
        <w:t>Rosenik</w:t>
      </w:r>
      <w:proofErr w:type="spellEnd"/>
      <w:r w:rsidRPr="00C058BD">
        <w:rPr>
          <w:rFonts w:cs="MV Boli"/>
          <w:sz w:val="20"/>
          <w:szCs w:val="20"/>
        </w:rPr>
        <w:t xml:space="preserve">. </w:t>
      </w:r>
    </w:p>
    <w:p w14:paraId="18A3171C" w14:textId="2D50077F" w:rsidR="02D88A3B" w:rsidRPr="00C058BD" w:rsidRDefault="02D88A3B">
      <w:r w:rsidRPr="00C058BD">
        <w:br w:type="page"/>
      </w:r>
    </w:p>
    <w:p w14:paraId="7A5C2C9B" w14:textId="3D282654" w:rsidR="000B72A2" w:rsidRPr="00C058BD" w:rsidRDefault="000B72A2" w:rsidP="007D2257">
      <w:pPr>
        <w:rPr>
          <w:rFonts w:cs="MV Boli"/>
          <w:sz w:val="20"/>
          <w:szCs w:val="20"/>
        </w:rPr>
      </w:pPr>
    </w:p>
    <w:p w14:paraId="48532D45" w14:textId="0782B5B0" w:rsidR="000B72A2" w:rsidRPr="00C058BD" w:rsidRDefault="000B72A2" w:rsidP="007D2257">
      <w:pPr>
        <w:rPr>
          <w:rFonts w:cs="MV Boli"/>
          <w:b/>
          <w:bCs/>
          <w:sz w:val="20"/>
          <w:szCs w:val="20"/>
        </w:rPr>
      </w:pPr>
      <w:r w:rsidRPr="00C058BD">
        <w:rPr>
          <w:rFonts w:cs="MV Boli"/>
          <w:b/>
          <w:bCs/>
          <w:sz w:val="20"/>
          <w:szCs w:val="20"/>
        </w:rPr>
        <w:t xml:space="preserve">                  SCHOOL</w:t>
      </w:r>
      <w:r w:rsidR="007448EF" w:rsidRPr="00C058BD">
        <w:rPr>
          <w:rFonts w:cs="MV Boli"/>
          <w:b/>
          <w:bCs/>
          <w:sz w:val="20"/>
          <w:szCs w:val="20"/>
        </w:rPr>
        <w:t xml:space="preserve"> KIT</w:t>
      </w:r>
      <w:r w:rsidR="00F1281A" w:rsidRPr="00C058BD">
        <w:rPr>
          <w:rFonts w:cs="MV Boli"/>
          <w:b/>
          <w:bCs/>
          <w:sz w:val="20"/>
          <w:szCs w:val="20"/>
        </w:rPr>
        <w:t xml:space="preserve">                                                 </w:t>
      </w:r>
      <w:r w:rsidR="00577B5C" w:rsidRPr="00C058BD">
        <w:rPr>
          <w:rFonts w:cs="MV Boli"/>
          <w:b/>
          <w:bCs/>
          <w:sz w:val="20"/>
          <w:szCs w:val="20"/>
        </w:rPr>
        <w:t xml:space="preserve">HYGIENE </w:t>
      </w:r>
      <w:r w:rsidR="007448EF" w:rsidRPr="00C058BD">
        <w:rPr>
          <w:rFonts w:cs="MV Boli"/>
          <w:b/>
          <w:bCs/>
          <w:sz w:val="20"/>
          <w:szCs w:val="20"/>
        </w:rPr>
        <w:t>KIT</w:t>
      </w:r>
    </w:p>
    <w:p w14:paraId="7F09383E" w14:textId="01B1C58E" w:rsidR="000B72A2" w:rsidRPr="00C058BD" w:rsidRDefault="02D88A3B" w:rsidP="007D2257">
      <w:pPr>
        <w:rPr>
          <w:rFonts w:cs="MV Boli"/>
          <w:sz w:val="20"/>
          <w:szCs w:val="20"/>
        </w:rPr>
      </w:pPr>
      <w:r w:rsidRPr="00C058BD">
        <w:rPr>
          <w:rFonts w:cs="MV Boli"/>
          <w:sz w:val="20"/>
          <w:szCs w:val="20"/>
        </w:rPr>
        <w:t>1 70-page wide ruled spiral notebook                                                          1 gallon Ziploc bag containing:</w:t>
      </w:r>
    </w:p>
    <w:p w14:paraId="672474A8" w14:textId="1884BDCA" w:rsidR="006F4D9E" w:rsidRPr="00C058BD" w:rsidRDefault="02D88A3B" w:rsidP="007D2257">
      <w:pPr>
        <w:rPr>
          <w:rFonts w:cs="MV Boli"/>
          <w:sz w:val="20"/>
          <w:szCs w:val="20"/>
        </w:rPr>
      </w:pPr>
      <w:r w:rsidRPr="00C058BD">
        <w:rPr>
          <w:rFonts w:cs="MV Boli"/>
          <w:sz w:val="20"/>
          <w:szCs w:val="20"/>
        </w:rPr>
        <w:t>1 art pad                                                                                                     1 12 oz. bottle shampoo</w:t>
      </w:r>
    </w:p>
    <w:p w14:paraId="750B5CA8" w14:textId="526A0515" w:rsidR="006F4D9E" w:rsidRPr="00C058BD" w:rsidRDefault="02D88A3B" w:rsidP="007D2257">
      <w:pPr>
        <w:rPr>
          <w:rFonts w:cs="MV Boli"/>
          <w:sz w:val="20"/>
          <w:szCs w:val="20"/>
        </w:rPr>
      </w:pPr>
      <w:r w:rsidRPr="00C058BD">
        <w:rPr>
          <w:rFonts w:cs="MV Boli"/>
          <w:sz w:val="20"/>
          <w:szCs w:val="20"/>
        </w:rPr>
        <w:t>1 gallon Ziploc bag containing:                                                                     1 6 oz. toothpaste</w:t>
      </w:r>
    </w:p>
    <w:p w14:paraId="0DE44761" w14:textId="2317D771" w:rsidR="006F4D9E" w:rsidRPr="00C058BD" w:rsidRDefault="006F4D9E" w:rsidP="007D2257">
      <w:pPr>
        <w:rPr>
          <w:rFonts w:cs="MV Boli"/>
          <w:sz w:val="20"/>
          <w:szCs w:val="20"/>
        </w:rPr>
      </w:pPr>
      <w:r w:rsidRPr="00C058BD">
        <w:rPr>
          <w:rFonts w:cs="MV Boli"/>
          <w:sz w:val="20"/>
          <w:szCs w:val="20"/>
        </w:rPr>
        <w:t>24 #2 yellow pencils</w:t>
      </w:r>
      <w:r w:rsidR="009F5527" w:rsidRPr="00C058BD">
        <w:rPr>
          <w:rFonts w:cs="MV Boli"/>
          <w:sz w:val="20"/>
          <w:szCs w:val="20"/>
        </w:rPr>
        <w:t xml:space="preserve">                                                                                   1 toothbrush</w:t>
      </w:r>
    </w:p>
    <w:p w14:paraId="49847055" w14:textId="0A8BBEAC" w:rsidR="006F4D9E" w:rsidRPr="00C058BD" w:rsidRDefault="006F4D9E" w:rsidP="007D2257">
      <w:pPr>
        <w:rPr>
          <w:rFonts w:cs="MV Boli"/>
          <w:sz w:val="20"/>
          <w:szCs w:val="20"/>
        </w:rPr>
      </w:pPr>
      <w:r w:rsidRPr="00C058BD">
        <w:rPr>
          <w:rFonts w:cs="MV Boli"/>
          <w:sz w:val="20"/>
          <w:szCs w:val="20"/>
        </w:rPr>
        <w:t>3 black or blue stick pens</w:t>
      </w:r>
      <w:r w:rsidR="00847625" w:rsidRPr="00C058BD">
        <w:rPr>
          <w:rFonts w:cs="MV Boli"/>
          <w:sz w:val="20"/>
          <w:szCs w:val="20"/>
        </w:rPr>
        <w:t xml:space="preserve">                                                                           2 washcloths</w:t>
      </w:r>
    </w:p>
    <w:p w14:paraId="2551E046" w14:textId="21C08310" w:rsidR="006F4D9E" w:rsidRPr="00C058BD" w:rsidRDefault="006F4D9E" w:rsidP="007D2257">
      <w:pPr>
        <w:rPr>
          <w:rFonts w:cs="MV Boli"/>
          <w:sz w:val="20"/>
          <w:szCs w:val="20"/>
        </w:rPr>
      </w:pPr>
      <w:r w:rsidRPr="00C058BD">
        <w:rPr>
          <w:rFonts w:cs="MV Boli"/>
          <w:sz w:val="20"/>
          <w:szCs w:val="20"/>
        </w:rPr>
        <w:t>2 small glue sticks</w:t>
      </w:r>
      <w:r w:rsidR="00847625" w:rsidRPr="00C058BD">
        <w:rPr>
          <w:rFonts w:cs="MV Boli"/>
          <w:sz w:val="20"/>
          <w:szCs w:val="20"/>
        </w:rPr>
        <w:t xml:space="preserve">                                                                                      3 bars of soap</w:t>
      </w:r>
    </w:p>
    <w:p w14:paraId="285F7E7B" w14:textId="2ED720A7" w:rsidR="006F4D9E" w:rsidRPr="00C058BD" w:rsidRDefault="02D88A3B" w:rsidP="007D2257">
      <w:pPr>
        <w:rPr>
          <w:rFonts w:cs="MV Boli"/>
          <w:sz w:val="20"/>
          <w:szCs w:val="20"/>
        </w:rPr>
      </w:pPr>
      <w:r w:rsidRPr="00C058BD">
        <w:rPr>
          <w:rFonts w:cs="MV Boli"/>
          <w:sz w:val="20"/>
          <w:szCs w:val="20"/>
        </w:rPr>
        <w:t>1 box/24 crayons (K – 4</w:t>
      </w:r>
      <w:proofErr w:type="gramStart"/>
      <w:r w:rsidRPr="00C058BD">
        <w:rPr>
          <w:rFonts w:cs="MV Boli"/>
          <w:sz w:val="20"/>
          <w:szCs w:val="20"/>
        </w:rPr>
        <w:t xml:space="preserve">)  </w:t>
      </w:r>
      <w:r w:rsidRPr="00C058BD">
        <w:rPr>
          <w:rFonts w:cs="MV Boli"/>
          <w:b/>
          <w:bCs/>
          <w:sz w:val="20"/>
          <w:szCs w:val="20"/>
        </w:rPr>
        <w:t>OR</w:t>
      </w:r>
      <w:proofErr w:type="gramEnd"/>
      <w:r w:rsidRPr="00C058BD">
        <w:rPr>
          <w:rFonts w:cs="MV Boli"/>
          <w:sz w:val="20"/>
          <w:szCs w:val="20"/>
        </w:rPr>
        <w:t xml:space="preserve">                                                                      1 2-3 oz. deodorant</w:t>
      </w:r>
    </w:p>
    <w:p w14:paraId="0F0A5CA7" w14:textId="0E1C351B" w:rsidR="006F4D9E" w:rsidRPr="00C058BD" w:rsidRDefault="006F4D9E" w:rsidP="007D2257">
      <w:pPr>
        <w:rPr>
          <w:rFonts w:cs="MV Boli"/>
          <w:sz w:val="20"/>
          <w:szCs w:val="20"/>
        </w:rPr>
      </w:pPr>
      <w:r w:rsidRPr="00C058BD">
        <w:rPr>
          <w:rFonts w:cs="MV Boli"/>
          <w:sz w:val="20"/>
          <w:szCs w:val="20"/>
        </w:rPr>
        <w:t>1 box/</w:t>
      </w:r>
      <w:proofErr w:type="gramStart"/>
      <w:r w:rsidRPr="00C058BD">
        <w:rPr>
          <w:rFonts w:cs="MV Boli"/>
          <w:sz w:val="20"/>
          <w:szCs w:val="20"/>
        </w:rPr>
        <w:t>12</w:t>
      </w:r>
      <w:r w:rsidR="00AC3EB9" w:rsidRPr="00C058BD">
        <w:rPr>
          <w:rFonts w:cs="MV Boli"/>
          <w:sz w:val="20"/>
          <w:szCs w:val="20"/>
        </w:rPr>
        <w:t xml:space="preserve"> </w:t>
      </w:r>
      <w:r w:rsidRPr="00C058BD">
        <w:rPr>
          <w:rFonts w:cs="MV Boli"/>
          <w:sz w:val="20"/>
          <w:szCs w:val="20"/>
        </w:rPr>
        <w:t>colored</w:t>
      </w:r>
      <w:proofErr w:type="gramEnd"/>
      <w:r w:rsidRPr="00C058BD">
        <w:rPr>
          <w:rFonts w:cs="MV Boli"/>
          <w:sz w:val="20"/>
          <w:szCs w:val="20"/>
        </w:rPr>
        <w:t xml:space="preserve"> pencils</w:t>
      </w:r>
      <w:r w:rsidR="00AF7F1B" w:rsidRPr="00C058BD">
        <w:rPr>
          <w:rFonts w:cs="MV Boli"/>
          <w:sz w:val="20"/>
          <w:szCs w:val="20"/>
        </w:rPr>
        <w:t xml:space="preserve"> (5 -12)</w:t>
      </w:r>
    </w:p>
    <w:p w14:paraId="67C4279E" w14:textId="0869CC7D" w:rsidR="006B39B9" w:rsidRPr="00C058BD" w:rsidRDefault="008D699E" w:rsidP="007D2257">
      <w:pPr>
        <w:rPr>
          <w:rFonts w:cs="MV Boli"/>
          <w:sz w:val="20"/>
          <w:szCs w:val="20"/>
        </w:rPr>
      </w:pPr>
      <w:r w:rsidRPr="00C058BD">
        <w:rPr>
          <w:rFonts w:cs="MV Boli"/>
          <w:sz w:val="20"/>
          <w:szCs w:val="20"/>
        </w:rPr>
        <w:t>1 12” ruler</w:t>
      </w:r>
    </w:p>
    <w:p w14:paraId="5F747AB0" w14:textId="1CF09998" w:rsidR="00AC3EB9" w:rsidRPr="00C058BD" w:rsidRDefault="008D699E" w:rsidP="007D2257">
      <w:pPr>
        <w:rPr>
          <w:rFonts w:cs="MV Boli"/>
          <w:sz w:val="20"/>
          <w:szCs w:val="20"/>
        </w:rPr>
      </w:pPr>
      <w:r w:rsidRPr="00C058BD">
        <w:rPr>
          <w:rFonts w:cs="MV Boli"/>
          <w:sz w:val="20"/>
          <w:szCs w:val="20"/>
        </w:rPr>
        <w:t>1 round tipped scissors</w:t>
      </w:r>
      <w:r w:rsidR="00EF4F41" w:rsidRPr="00C058BD">
        <w:rPr>
          <w:rFonts w:cs="MV Boli"/>
          <w:sz w:val="20"/>
          <w:szCs w:val="20"/>
        </w:rPr>
        <w:t xml:space="preserve">  </w:t>
      </w:r>
      <w:r w:rsidR="00F8434A" w:rsidRPr="00C058BD">
        <w:rPr>
          <w:rFonts w:cs="MV Boli"/>
          <w:sz w:val="20"/>
          <w:szCs w:val="20"/>
        </w:rPr>
        <w:t xml:space="preserve">                                                                                     ADD</w:t>
      </w:r>
      <w:r w:rsidR="00000FDC" w:rsidRPr="00C058BD">
        <w:rPr>
          <w:rFonts w:cs="MV Boli"/>
          <w:sz w:val="20"/>
          <w:szCs w:val="20"/>
        </w:rPr>
        <w:t>-ONS</w:t>
      </w:r>
    </w:p>
    <w:p w14:paraId="5DD69466" w14:textId="6769FA57" w:rsidR="008D699E" w:rsidRPr="00C058BD" w:rsidRDefault="02D88A3B" w:rsidP="007D2257">
      <w:pPr>
        <w:rPr>
          <w:rFonts w:cs="MV Boli"/>
          <w:sz w:val="20"/>
          <w:szCs w:val="20"/>
        </w:rPr>
      </w:pPr>
      <w:r w:rsidRPr="00C058BD">
        <w:rPr>
          <w:rFonts w:cs="MV Boli"/>
          <w:sz w:val="20"/>
          <w:szCs w:val="20"/>
        </w:rPr>
        <w:t>1 pencil sharpener                                                                                      12 oz. conditioner</w:t>
      </w:r>
    </w:p>
    <w:p w14:paraId="07BB80B7" w14:textId="2E3D86D6" w:rsidR="000C4C9F" w:rsidRPr="00C058BD" w:rsidRDefault="00774AE4" w:rsidP="007D2257">
      <w:pPr>
        <w:rPr>
          <w:rFonts w:cs="MV Boli"/>
          <w:sz w:val="20"/>
          <w:szCs w:val="20"/>
        </w:rPr>
      </w:pPr>
      <w:r w:rsidRPr="00C058BD">
        <w:rPr>
          <w:rFonts w:cs="MV Boli"/>
          <w:sz w:val="20"/>
          <w:szCs w:val="20"/>
        </w:rPr>
        <w:t xml:space="preserve">                            ADD</w:t>
      </w:r>
      <w:r w:rsidR="00E34EEC" w:rsidRPr="00C058BD">
        <w:rPr>
          <w:rFonts w:cs="MV Boli"/>
          <w:sz w:val="20"/>
          <w:szCs w:val="20"/>
        </w:rPr>
        <w:t>-ONS</w:t>
      </w:r>
      <w:r w:rsidR="006F4D9E" w:rsidRPr="00C058BD">
        <w:rPr>
          <w:rFonts w:cs="MV Boli"/>
          <w:sz w:val="20"/>
          <w:szCs w:val="20"/>
        </w:rPr>
        <w:t xml:space="preserve">                      </w:t>
      </w:r>
      <w:r w:rsidR="00111488" w:rsidRPr="00C058BD">
        <w:rPr>
          <w:rFonts w:cs="MV Boli"/>
          <w:sz w:val="20"/>
          <w:szCs w:val="20"/>
        </w:rPr>
        <w:t xml:space="preserve">                   </w:t>
      </w:r>
      <w:r w:rsidR="00F41338" w:rsidRPr="00C058BD">
        <w:rPr>
          <w:rFonts w:cs="MV Boli"/>
          <w:sz w:val="20"/>
          <w:szCs w:val="20"/>
        </w:rPr>
        <w:t xml:space="preserve"> </w:t>
      </w:r>
      <w:r w:rsidR="00111488" w:rsidRPr="00C058BD">
        <w:rPr>
          <w:rFonts w:cs="MV Boli"/>
          <w:sz w:val="20"/>
          <w:szCs w:val="20"/>
        </w:rPr>
        <w:t xml:space="preserve">                        </w:t>
      </w:r>
      <w:r w:rsidR="00E106A4" w:rsidRPr="00C058BD">
        <w:rPr>
          <w:rFonts w:cs="MV Boli"/>
          <w:sz w:val="20"/>
          <w:szCs w:val="20"/>
        </w:rPr>
        <w:t xml:space="preserve">   </w:t>
      </w:r>
      <w:r w:rsidR="00107A90" w:rsidRPr="00C058BD">
        <w:rPr>
          <w:rFonts w:cs="MV Boli"/>
          <w:sz w:val="20"/>
          <w:szCs w:val="20"/>
        </w:rPr>
        <w:t xml:space="preserve"> Hairbrushes / combs</w:t>
      </w:r>
    </w:p>
    <w:p w14:paraId="4BCA9E1D" w14:textId="1D7D9313" w:rsidR="006F4D9E" w:rsidRPr="00C058BD" w:rsidRDefault="0049586D" w:rsidP="007D2257">
      <w:pPr>
        <w:rPr>
          <w:rFonts w:cs="MV Boli"/>
          <w:sz w:val="20"/>
          <w:szCs w:val="20"/>
        </w:rPr>
      </w:pPr>
      <w:r w:rsidRPr="00C058BD">
        <w:rPr>
          <w:rFonts w:cs="MV Boli"/>
          <w:sz w:val="20"/>
          <w:szCs w:val="20"/>
        </w:rPr>
        <w:t xml:space="preserve"> </w:t>
      </w:r>
      <w:r w:rsidR="00E33264" w:rsidRPr="00C058BD">
        <w:rPr>
          <w:rFonts w:cs="MV Boli"/>
          <w:sz w:val="20"/>
          <w:szCs w:val="20"/>
        </w:rPr>
        <w:t>Construction paper</w:t>
      </w:r>
      <w:r w:rsidR="00FC5716" w:rsidRPr="00C058BD">
        <w:rPr>
          <w:rFonts w:cs="MV Boli"/>
          <w:sz w:val="20"/>
          <w:szCs w:val="20"/>
        </w:rPr>
        <w:t xml:space="preserve"> </w:t>
      </w:r>
      <w:r w:rsidR="008A79E8" w:rsidRPr="00C058BD">
        <w:rPr>
          <w:rFonts w:cs="MV Boli"/>
          <w:sz w:val="20"/>
          <w:szCs w:val="20"/>
        </w:rPr>
        <w:t xml:space="preserve">        </w:t>
      </w:r>
      <w:r w:rsidR="00FC5716" w:rsidRPr="00C058BD">
        <w:rPr>
          <w:rFonts w:cs="MV Boli"/>
          <w:sz w:val="20"/>
          <w:szCs w:val="20"/>
        </w:rPr>
        <w:t xml:space="preserve">                                                               </w:t>
      </w:r>
      <w:r w:rsidR="00E106A4" w:rsidRPr="00C058BD">
        <w:rPr>
          <w:rFonts w:cs="MV Boli"/>
          <w:sz w:val="20"/>
          <w:szCs w:val="20"/>
        </w:rPr>
        <w:t xml:space="preserve">     </w:t>
      </w:r>
      <w:r w:rsidR="008A4E9D" w:rsidRPr="00C058BD">
        <w:rPr>
          <w:rFonts w:cs="MV Boli"/>
          <w:sz w:val="20"/>
          <w:szCs w:val="20"/>
        </w:rPr>
        <w:t xml:space="preserve"> </w:t>
      </w:r>
      <w:r w:rsidR="00E106A4" w:rsidRPr="00C058BD">
        <w:rPr>
          <w:rFonts w:cs="MV Boli"/>
          <w:sz w:val="20"/>
          <w:szCs w:val="20"/>
        </w:rPr>
        <w:t xml:space="preserve"> </w:t>
      </w:r>
      <w:r w:rsidR="00FC5716" w:rsidRPr="00C058BD">
        <w:rPr>
          <w:rFonts w:cs="MV Boli"/>
          <w:sz w:val="20"/>
          <w:szCs w:val="20"/>
        </w:rPr>
        <w:t xml:space="preserve">    </w:t>
      </w:r>
      <w:r w:rsidR="00CE4F8A" w:rsidRPr="00C058BD">
        <w:rPr>
          <w:rFonts w:cs="MV Boli"/>
          <w:sz w:val="20"/>
          <w:szCs w:val="20"/>
        </w:rPr>
        <w:t xml:space="preserve"> Razors</w:t>
      </w:r>
      <w:r w:rsidR="00547F93" w:rsidRPr="00C058BD">
        <w:rPr>
          <w:rFonts w:cs="MV Boli"/>
          <w:sz w:val="20"/>
          <w:szCs w:val="20"/>
        </w:rPr>
        <w:t xml:space="preserve">   </w:t>
      </w:r>
      <w:r w:rsidR="00835225" w:rsidRPr="00C058BD">
        <w:rPr>
          <w:rFonts w:cs="MV Boli"/>
          <w:sz w:val="20"/>
          <w:szCs w:val="20"/>
        </w:rPr>
        <w:t xml:space="preserve">                                                                    </w:t>
      </w:r>
      <w:r w:rsidR="00547F93" w:rsidRPr="00C058BD">
        <w:rPr>
          <w:rFonts w:cs="MV Boli"/>
          <w:sz w:val="20"/>
          <w:szCs w:val="20"/>
        </w:rPr>
        <w:t xml:space="preserve">                                                                           </w:t>
      </w:r>
      <w:r w:rsidR="00C274AD" w:rsidRPr="00C058BD">
        <w:rPr>
          <w:rFonts w:cs="MV Boli"/>
          <w:sz w:val="20"/>
          <w:szCs w:val="20"/>
        </w:rPr>
        <w:t xml:space="preserve"> </w:t>
      </w:r>
      <w:r w:rsidR="00547F93" w:rsidRPr="00C058BD">
        <w:rPr>
          <w:rFonts w:cs="MV Boli"/>
          <w:sz w:val="20"/>
          <w:szCs w:val="20"/>
        </w:rPr>
        <w:t xml:space="preserve"> </w:t>
      </w:r>
    </w:p>
    <w:p w14:paraId="7EDD7A08" w14:textId="7ABE535B" w:rsidR="00D70F82" w:rsidRPr="00C058BD" w:rsidRDefault="007E3AF0" w:rsidP="007D2257">
      <w:pPr>
        <w:rPr>
          <w:rFonts w:cs="MV Boli"/>
          <w:sz w:val="20"/>
          <w:szCs w:val="20"/>
        </w:rPr>
      </w:pPr>
      <w:r w:rsidRPr="00C058BD">
        <w:rPr>
          <w:rFonts w:cs="MV Boli"/>
          <w:sz w:val="20"/>
          <w:szCs w:val="20"/>
        </w:rPr>
        <w:t>Tissues</w:t>
      </w:r>
      <w:r w:rsidR="00334D4D" w:rsidRPr="00C058BD">
        <w:rPr>
          <w:rFonts w:cs="MV Boli"/>
          <w:sz w:val="20"/>
          <w:szCs w:val="20"/>
        </w:rPr>
        <w:t xml:space="preserve">               </w:t>
      </w:r>
      <w:r w:rsidR="001E73F1" w:rsidRPr="00C058BD">
        <w:rPr>
          <w:rFonts w:cs="MV Boli"/>
          <w:sz w:val="20"/>
          <w:szCs w:val="20"/>
        </w:rPr>
        <w:t xml:space="preserve">     </w:t>
      </w:r>
      <w:r w:rsidR="00334D4D" w:rsidRPr="00C058BD">
        <w:rPr>
          <w:rFonts w:cs="MV Boli"/>
          <w:sz w:val="20"/>
          <w:szCs w:val="20"/>
        </w:rPr>
        <w:t xml:space="preserve"> </w:t>
      </w:r>
      <w:r w:rsidR="00326333" w:rsidRPr="00C058BD">
        <w:rPr>
          <w:rFonts w:cs="MV Boli"/>
          <w:sz w:val="20"/>
          <w:szCs w:val="20"/>
        </w:rPr>
        <w:t>Hand sanitizer</w:t>
      </w:r>
      <w:r w:rsidR="00231848" w:rsidRPr="00C058BD">
        <w:rPr>
          <w:rFonts w:cs="MV Boli"/>
          <w:sz w:val="20"/>
          <w:szCs w:val="20"/>
        </w:rPr>
        <w:t xml:space="preserve">                               </w:t>
      </w:r>
      <w:r w:rsidR="00EA34F1" w:rsidRPr="00C058BD">
        <w:rPr>
          <w:rFonts w:cs="MV Boli"/>
          <w:sz w:val="20"/>
          <w:szCs w:val="20"/>
        </w:rPr>
        <w:t xml:space="preserve">           </w:t>
      </w:r>
      <w:r w:rsidR="00FC5716" w:rsidRPr="00C058BD">
        <w:rPr>
          <w:rFonts w:cs="MV Boli"/>
          <w:sz w:val="20"/>
          <w:szCs w:val="20"/>
        </w:rPr>
        <w:t xml:space="preserve">         </w:t>
      </w:r>
      <w:r w:rsidR="00EA4A3B" w:rsidRPr="00C058BD">
        <w:rPr>
          <w:rFonts w:cs="MV Boli"/>
          <w:sz w:val="20"/>
          <w:szCs w:val="20"/>
        </w:rPr>
        <w:t xml:space="preserve"> </w:t>
      </w:r>
      <w:r w:rsidR="008A4E9D" w:rsidRPr="00C058BD">
        <w:rPr>
          <w:rFonts w:cs="MV Boli"/>
          <w:sz w:val="20"/>
          <w:szCs w:val="20"/>
        </w:rPr>
        <w:t xml:space="preserve"> </w:t>
      </w:r>
      <w:r w:rsidR="00FC5716" w:rsidRPr="00C058BD">
        <w:rPr>
          <w:rFonts w:cs="MV Boli"/>
          <w:sz w:val="20"/>
          <w:szCs w:val="20"/>
        </w:rPr>
        <w:t xml:space="preserve">      </w:t>
      </w:r>
      <w:r w:rsidR="00CE4F8A" w:rsidRPr="00C058BD">
        <w:rPr>
          <w:rFonts w:cs="MV Boli"/>
          <w:sz w:val="20"/>
          <w:szCs w:val="20"/>
        </w:rPr>
        <w:t>Feminine pads</w:t>
      </w:r>
      <w:r w:rsidR="00231848" w:rsidRPr="00C058BD">
        <w:rPr>
          <w:rFonts w:cs="MV Boli"/>
          <w:sz w:val="20"/>
          <w:szCs w:val="20"/>
        </w:rPr>
        <w:t xml:space="preserve">                          </w:t>
      </w:r>
    </w:p>
    <w:p w14:paraId="629868C9" w14:textId="7B3195C9" w:rsidR="003932AE" w:rsidRPr="00C058BD" w:rsidRDefault="02D88A3B" w:rsidP="007D2257">
      <w:pPr>
        <w:rPr>
          <w:rFonts w:cs="MV Boli"/>
          <w:sz w:val="20"/>
          <w:szCs w:val="20"/>
        </w:rPr>
      </w:pPr>
      <w:r w:rsidRPr="00C058BD">
        <w:rPr>
          <w:rFonts w:cs="MV Boli"/>
          <w:sz w:val="20"/>
          <w:szCs w:val="20"/>
        </w:rPr>
        <w:t>Wet wipes                Masking tape                                                             8 oz. hand sanitizer</w:t>
      </w:r>
    </w:p>
    <w:p w14:paraId="0BB09057" w14:textId="77777777" w:rsidR="008059DE" w:rsidRPr="00C058BD" w:rsidRDefault="008059DE" w:rsidP="007D2257">
      <w:pPr>
        <w:rPr>
          <w:rFonts w:cs="MV Boli"/>
          <w:sz w:val="20"/>
          <w:szCs w:val="20"/>
        </w:rPr>
      </w:pPr>
    </w:p>
    <w:p w14:paraId="04DA59FC" w14:textId="77777777" w:rsidR="006F4D9E" w:rsidRPr="00C058BD" w:rsidRDefault="006F4D9E" w:rsidP="007D2257">
      <w:pPr>
        <w:rPr>
          <w:rFonts w:cs="MV Boli"/>
          <w:sz w:val="20"/>
          <w:szCs w:val="20"/>
        </w:rPr>
      </w:pPr>
    </w:p>
    <w:p w14:paraId="7C868333" w14:textId="77777777" w:rsidR="007D2257" w:rsidRPr="00C058BD" w:rsidRDefault="007D2257" w:rsidP="007D2257">
      <w:pPr>
        <w:rPr>
          <w:rFonts w:cs="MV Boli"/>
          <w:sz w:val="20"/>
          <w:szCs w:val="20"/>
        </w:rPr>
      </w:pPr>
    </w:p>
    <w:p w14:paraId="2DA1C24F" w14:textId="77777777" w:rsidR="00BC1883" w:rsidRPr="00C058BD" w:rsidRDefault="00BC1883">
      <w:pPr>
        <w:jc w:val="center"/>
        <w:rPr>
          <w:rFonts w:cs="MV Boli"/>
          <w:b/>
          <w:bCs/>
          <w:sz w:val="20"/>
          <w:szCs w:val="20"/>
          <w:u w:val="single"/>
        </w:rPr>
      </w:pPr>
    </w:p>
    <w:sectPr w:rsidR="00BC1883" w:rsidRPr="00C058BD" w:rsidSect="00CA2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62"/>
    <w:rsid w:val="00000FDC"/>
    <w:rsid w:val="00037A61"/>
    <w:rsid w:val="00037C6E"/>
    <w:rsid w:val="000429D6"/>
    <w:rsid w:val="000441D9"/>
    <w:rsid w:val="0005486C"/>
    <w:rsid w:val="00057117"/>
    <w:rsid w:val="00083D45"/>
    <w:rsid w:val="00091918"/>
    <w:rsid w:val="00094F57"/>
    <w:rsid w:val="000B72A2"/>
    <w:rsid w:val="000C2259"/>
    <w:rsid w:val="000C2997"/>
    <w:rsid w:val="000C49DC"/>
    <w:rsid w:val="000C4C9F"/>
    <w:rsid w:val="000C7C8C"/>
    <w:rsid w:val="00107A90"/>
    <w:rsid w:val="00111488"/>
    <w:rsid w:val="00133E27"/>
    <w:rsid w:val="001340F9"/>
    <w:rsid w:val="00141748"/>
    <w:rsid w:val="00146ED2"/>
    <w:rsid w:val="00166945"/>
    <w:rsid w:val="00187E1F"/>
    <w:rsid w:val="001936DB"/>
    <w:rsid w:val="00193C41"/>
    <w:rsid w:val="001E73F1"/>
    <w:rsid w:val="001F36E9"/>
    <w:rsid w:val="002062E0"/>
    <w:rsid w:val="002071D1"/>
    <w:rsid w:val="00213457"/>
    <w:rsid w:val="00225535"/>
    <w:rsid w:val="002263A1"/>
    <w:rsid w:val="00227893"/>
    <w:rsid w:val="00230D00"/>
    <w:rsid w:val="00231848"/>
    <w:rsid w:val="00242DBC"/>
    <w:rsid w:val="00247B88"/>
    <w:rsid w:val="002743CA"/>
    <w:rsid w:val="002807CD"/>
    <w:rsid w:val="00290214"/>
    <w:rsid w:val="002A7AFC"/>
    <w:rsid w:val="002B2EF0"/>
    <w:rsid w:val="002D26F9"/>
    <w:rsid w:val="002F6564"/>
    <w:rsid w:val="00305861"/>
    <w:rsid w:val="00326333"/>
    <w:rsid w:val="00334D4D"/>
    <w:rsid w:val="00343C4E"/>
    <w:rsid w:val="00362E37"/>
    <w:rsid w:val="00385F93"/>
    <w:rsid w:val="003932AE"/>
    <w:rsid w:val="003A0895"/>
    <w:rsid w:val="003C7C1B"/>
    <w:rsid w:val="003D7E8D"/>
    <w:rsid w:val="00403241"/>
    <w:rsid w:val="00405195"/>
    <w:rsid w:val="00405ABF"/>
    <w:rsid w:val="00444CF7"/>
    <w:rsid w:val="0046182F"/>
    <w:rsid w:val="00462556"/>
    <w:rsid w:val="00473C45"/>
    <w:rsid w:val="0049045F"/>
    <w:rsid w:val="0049586D"/>
    <w:rsid w:val="004B5DBD"/>
    <w:rsid w:val="004E512E"/>
    <w:rsid w:val="004E5539"/>
    <w:rsid w:val="004E574B"/>
    <w:rsid w:val="004F17DE"/>
    <w:rsid w:val="00501CDF"/>
    <w:rsid w:val="00503A11"/>
    <w:rsid w:val="00515FE9"/>
    <w:rsid w:val="005368C1"/>
    <w:rsid w:val="00537C29"/>
    <w:rsid w:val="00547F93"/>
    <w:rsid w:val="00577B5C"/>
    <w:rsid w:val="00581713"/>
    <w:rsid w:val="00587EEA"/>
    <w:rsid w:val="00592617"/>
    <w:rsid w:val="005C3A14"/>
    <w:rsid w:val="005D0E4E"/>
    <w:rsid w:val="005D4175"/>
    <w:rsid w:val="005F474B"/>
    <w:rsid w:val="005F69F0"/>
    <w:rsid w:val="00612FD3"/>
    <w:rsid w:val="00642224"/>
    <w:rsid w:val="006451C6"/>
    <w:rsid w:val="00654A28"/>
    <w:rsid w:val="00656601"/>
    <w:rsid w:val="00657C8F"/>
    <w:rsid w:val="00664C3F"/>
    <w:rsid w:val="00694064"/>
    <w:rsid w:val="006A7E7C"/>
    <w:rsid w:val="006B2A69"/>
    <w:rsid w:val="006B39B9"/>
    <w:rsid w:val="006D6385"/>
    <w:rsid w:val="006F4D9E"/>
    <w:rsid w:val="00712D97"/>
    <w:rsid w:val="00730AA9"/>
    <w:rsid w:val="007448EF"/>
    <w:rsid w:val="00774AE4"/>
    <w:rsid w:val="0078367B"/>
    <w:rsid w:val="00794CE3"/>
    <w:rsid w:val="007D2257"/>
    <w:rsid w:val="007E3AF0"/>
    <w:rsid w:val="007E5508"/>
    <w:rsid w:val="007F5C10"/>
    <w:rsid w:val="007F6709"/>
    <w:rsid w:val="00804E82"/>
    <w:rsid w:val="008059DE"/>
    <w:rsid w:val="00831D05"/>
    <w:rsid w:val="00835225"/>
    <w:rsid w:val="00835AF5"/>
    <w:rsid w:val="00847625"/>
    <w:rsid w:val="00872162"/>
    <w:rsid w:val="008873CE"/>
    <w:rsid w:val="008A4E9D"/>
    <w:rsid w:val="008A79E8"/>
    <w:rsid w:val="008D699E"/>
    <w:rsid w:val="0090465D"/>
    <w:rsid w:val="00946B01"/>
    <w:rsid w:val="0099407D"/>
    <w:rsid w:val="009B14CC"/>
    <w:rsid w:val="009D7F85"/>
    <w:rsid w:val="009E6B72"/>
    <w:rsid w:val="009F22C4"/>
    <w:rsid w:val="009F5527"/>
    <w:rsid w:val="00A02A95"/>
    <w:rsid w:val="00A15007"/>
    <w:rsid w:val="00A46D26"/>
    <w:rsid w:val="00A54A9A"/>
    <w:rsid w:val="00AB50A1"/>
    <w:rsid w:val="00AC3EB9"/>
    <w:rsid w:val="00AE722A"/>
    <w:rsid w:val="00AF7F1B"/>
    <w:rsid w:val="00B021B9"/>
    <w:rsid w:val="00B27A93"/>
    <w:rsid w:val="00B64B79"/>
    <w:rsid w:val="00BA3918"/>
    <w:rsid w:val="00BC1883"/>
    <w:rsid w:val="00BC444E"/>
    <w:rsid w:val="00BD00FB"/>
    <w:rsid w:val="00C058BD"/>
    <w:rsid w:val="00C074E1"/>
    <w:rsid w:val="00C2009C"/>
    <w:rsid w:val="00C23FDE"/>
    <w:rsid w:val="00C274AD"/>
    <w:rsid w:val="00C745DB"/>
    <w:rsid w:val="00C925DB"/>
    <w:rsid w:val="00C97242"/>
    <w:rsid w:val="00CA2A7F"/>
    <w:rsid w:val="00CD0D74"/>
    <w:rsid w:val="00CE4F8A"/>
    <w:rsid w:val="00CE6F98"/>
    <w:rsid w:val="00CF126C"/>
    <w:rsid w:val="00CF5289"/>
    <w:rsid w:val="00D0790B"/>
    <w:rsid w:val="00D11D88"/>
    <w:rsid w:val="00D138BA"/>
    <w:rsid w:val="00D13E00"/>
    <w:rsid w:val="00D161F4"/>
    <w:rsid w:val="00D32E79"/>
    <w:rsid w:val="00D416C0"/>
    <w:rsid w:val="00D70F82"/>
    <w:rsid w:val="00D74F85"/>
    <w:rsid w:val="00DA6495"/>
    <w:rsid w:val="00DE0528"/>
    <w:rsid w:val="00E00CBB"/>
    <w:rsid w:val="00E106A4"/>
    <w:rsid w:val="00E14527"/>
    <w:rsid w:val="00E22564"/>
    <w:rsid w:val="00E33264"/>
    <w:rsid w:val="00E34EEC"/>
    <w:rsid w:val="00E420A9"/>
    <w:rsid w:val="00E63562"/>
    <w:rsid w:val="00E72421"/>
    <w:rsid w:val="00E818E2"/>
    <w:rsid w:val="00EA34F1"/>
    <w:rsid w:val="00EA4A3B"/>
    <w:rsid w:val="00EB359C"/>
    <w:rsid w:val="00EC6811"/>
    <w:rsid w:val="00EF4F41"/>
    <w:rsid w:val="00EF7E27"/>
    <w:rsid w:val="00F074E0"/>
    <w:rsid w:val="00F10BF0"/>
    <w:rsid w:val="00F113DF"/>
    <w:rsid w:val="00F1281A"/>
    <w:rsid w:val="00F41338"/>
    <w:rsid w:val="00F61F42"/>
    <w:rsid w:val="00F70C71"/>
    <w:rsid w:val="00F71E7E"/>
    <w:rsid w:val="00F75F40"/>
    <w:rsid w:val="00F8337D"/>
    <w:rsid w:val="00F8434A"/>
    <w:rsid w:val="00FB2EC3"/>
    <w:rsid w:val="00FB443F"/>
    <w:rsid w:val="00FB6F00"/>
    <w:rsid w:val="00FB7055"/>
    <w:rsid w:val="00FC5716"/>
    <w:rsid w:val="02D88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7738"/>
  <w15:chartTrackingRefBased/>
  <w15:docId w15:val="{D29E9983-9C95-4855-BF7A-F3643346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Rosenik</dc:creator>
  <cp:keywords/>
  <dc:description/>
  <cp:lastModifiedBy>Robin Ledford</cp:lastModifiedBy>
  <cp:revision>192</cp:revision>
  <dcterms:created xsi:type="dcterms:W3CDTF">2021-01-15T20:29:00Z</dcterms:created>
  <dcterms:modified xsi:type="dcterms:W3CDTF">2023-02-15T13:48:00Z</dcterms:modified>
</cp:coreProperties>
</file>